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6D9F">
      <w:pPr>
        <w:spacing w:before="468" w:beforeLines="150"/>
        <w:jc w:val="center"/>
        <w:rPr>
          <w:rFonts w:eastAsia="方正小标宋简体"/>
          <w:color w:val="FF0000"/>
          <w:spacing w:val="160"/>
          <w:sz w:val="84"/>
          <w:szCs w:val="84"/>
        </w:rPr>
      </w:pPr>
      <w:r>
        <w:rPr>
          <w:rFonts w:eastAsia="方正小标宋简体"/>
          <w:color w:val="FF0000"/>
          <w:spacing w:val="160"/>
          <w:sz w:val="84"/>
          <w:szCs w:val="84"/>
        </w:rPr>
        <w:t>重要天气预报</w:t>
      </w:r>
    </w:p>
    <w:p w14:paraId="3D11C4A1">
      <w:pPr>
        <w:spacing w:before="312" w:beforeLines="100" w:line="560" w:lineRule="exact"/>
        <w:ind w:left="-6" w:right="-153" w:firstLine="6"/>
        <w:contextualSpacing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6</w:t>
      </w:r>
      <w:r>
        <w:rPr>
          <w:rFonts w:ascii="楷体_GB2312" w:eastAsia="楷体_GB2312"/>
          <w:sz w:val="32"/>
          <w:szCs w:val="32"/>
        </w:rPr>
        <w:t>年 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ascii="楷体_GB2312" w:eastAsia="楷体_GB2312"/>
          <w:sz w:val="32"/>
          <w:szCs w:val="32"/>
        </w:rPr>
        <w:t>期</w:t>
      </w:r>
    </w:p>
    <w:p w14:paraId="0963AAE9">
      <w:pPr>
        <w:spacing w:before="312" w:beforeLines="100" w:line="560" w:lineRule="exact"/>
        <w:ind w:left="-6" w:right="-153" w:firstLine="160" w:firstLineChars="50"/>
        <w:contextualSpacing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安宁</w:t>
      </w:r>
      <w:r>
        <w:rPr>
          <w:rFonts w:ascii="楷体_GB2312" w:eastAsia="楷体_GB2312"/>
          <w:sz w:val="32"/>
          <w:szCs w:val="32"/>
        </w:rPr>
        <w:t>市气象</w:t>
      </w:r>
      <w:r>
        <w:rPr>
          <w:rFonts w:hint="eastAsia" w:ascii="楷体_GB2312" w:eastAsia="楷体_GB2312"/>
          <w:sz w:val="32"/>
          <w:szCs w:val="32"/>
        </w:rPr>
        <w:t>台</w:t>
      </w:r>
      <w:r>
        <w:rPr>
          <w:rFonts w:ascii="楷体_GB2312" w:eastAsia="楷体_GB2312"/>
          <w:sz w:val="32"/>
          <w:szCs w:val="32"/>
        </w:rPr>
        <w:t xml:space="preserve">           签发：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王宁宁</w:t>
      </w:r>
      <w:r>
        <w:rPr>
          <w:rFonts w:ascii="楷体_GB2312" w:eastAsia="楷体_GB2312"/>
          <w:sz w:val="32"/>
          <w:szCs w:val="32"/>
        </w:rPr>
        <w:t xml:space="preserve">       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26</w:t>
      </w:r>
      <w:r>
        <w:rPr>
          <w:rFonts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ascii="楷体_GB2312" w:eastAsia="楷体_GB2312"/>
          <w:sz w:val="32"/>
          <w:szCs w:val="32"/>
        </w:rPr>
        <w:t>日</w:t>
      </w:r>
    </w:p>
    <w:p w14:paraId="36B55F1C">
      <w:pPr>
        <w:spacing w:line="560" w:lineRule="exact"/>
        <w:contextualSpacing/>
        <w:rPr>
          <w:sz w:val="28"/>
        </w:rPr>
      </w:pPr>
      <w:r>
        <w:rPr>
          <w:color w:val="008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100965</wp:posOffset>
                </wp:positionV>
                <wp:extent cx="6240780" cy="0"/>
                <wp:effectExtent l="0" t="38100" r="7620" b="3810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2.95pt;margin-top:7.95pt;height:0pt;width:491.4pt;z-index:251659264;mso-width-relative:page;mso-height-relative:page;" filled="f" stroked="t" coordsize="21600,21600" o:gfxdata="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L039tQA&#10;AAAIAQAADwAAAAAAAAABACAAAAAiAAAAZHJzL2Rvd25yZXYueG1sUEsBAhQAFAAAAAgAh07iQHV5&#10;+azqAQAA3AMAAA4AAAAAAAAAAQAgAAAAIwEAAGRycy9lMm9Eb2MueG1sUEsFBgAAAAAGAAYAWQEA&#10;AH8FAAAAAA==&#10;">
                <v:fill on="f" focussize="0,0"/>
                <v:stroke weight="6pt" color="#FF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655A921B">
      <w:pPr>
        <w:ind w:left="-6" w:right="-153" w:firstLine="6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bookmarkStart w:id="0" w:name="OLE_LINK3"/>
      <w:bookmarkStart w:id="1" w:name="OLE_LINK4"/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1月5日夜间至8日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val="en-US" w:eastAsia="zh-CN"/>
        </w:rPr>
        <w:t>安宁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将出现强降温弱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val="en-US" w:eastAsia="zh-CN"/>
        </w:rPr>
        <w:t>降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雨天气</w:t>
      </w:r>
    </w:p>
    <w:p w14:paraId="2912E8DC">
      <w:pPr>
        <w:ind w:left="-6" w:right="-153" w:firstLine="6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需做好防寒防冻工作</w:t>
      </w:r>
    </w:p>
    <w:p w14:paraId="0E6449D3">
      <w:pPr>
        <w:ind w:left="-6" w:right="-153" w:firstLine="6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</w:p>
    <w:p w14:paraId="2C9B21F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受冷空气影响，预计1月5日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夜间</w:t>
      </w:r>
      <w:r>
        <w:rPr>
          <w:rFonts w:ascii="仿宋_GB2312" w:hAnsi="Times New Roman" w:eastAsia="仿宋_GB2312" w:cs="Times New Roman"/>
          <w:sz w:val="32"/>
          <w:szCs w:val="32"/>
        </w:rPr>
        <w:t>至8日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安宁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将出现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强</w:t>
      </w:r>
      <w:r>
        <w:rPr>
          <w:rFonts w:ascii="仿宋_GB2312" w:hAnsi="Times New Roman" w:eastAsia="仿宋_GB2312" w:cs="Times New Roman"/>
          <w:sz w:val="32"/>
          <w:szCs w:val="32"/>
        </w:rPr>
        <w:t>降温弱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降</w:t>
      </w:r>
      <w:r>
        <w:rPr>
          <w:rFonts w:hint="eastAsia" w:ascii="仿宋_GB2312" w:hAnsi="Times New Roman" w:eastAsia="仿宋_GB2312" w:cs="Times New Roman"/>
          <w:sz w:val="32"/>
          <w:szCs w:val="32"/>
        </w:rPr>
        <w:t>雨天气</w:t>
      </w:r>
      <w:r>
        <w:rPr>
          <w:rFonts w:ascii="仿宋_GB2312" w:hAnsi="Times New Roman" w:eastAsia="仿宋_GB2312" w:cs="Times New Roman"/>
          <w:sz w:val="32"/>
          <w:szCs w:val="32"/>
        </w:rPr>
        <w:t>过程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最高气温下降6～8℃，局地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下降</w:t>
      </w:r>
      <w:r>
        <w:rPr>
          <w:rFonts w:ascii="仿宋_GB2312" w:hAnsi="Times New Roman" w:eastAsia="仿宋_GB2312" w:cs="Times New Roman"/>
          <w:sz w:val="32"/>
          <w:szCs w:val="32"/>
        </w:rPr>
        <w:t>超过10℃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；过程期间，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我市</w:t>
      </w:r>
      <w:r>
        <w:rPr>
          <w:rFonts w:ascii="仿宋_GB2312" w:hAnsi="Times New Roman" w:eastAsia="仿宋_GB2312" w:cs="Times New Roman"/>
          <w:sz w:val="32"/>
          <w:szCs w:val="32"/>
        </w:rPr>
        <w:t>将出现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持续低温阴冷</w:t>
      </w:r>
      <w:r>
        <w:rPr>
          <w:rFonts w:ascii="仿宋_GB2312" w:hAnsi="Times New Roman" w:eastAsia="仿宋_GB2312" w:cs="Times New Roman"/>
          <w:sz w:val="32"/>
          <w:szCs w:val="32"/>
        </w:rPr>
        <w:t>天气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，需</w:t>
      </w:r>
      <w:r>
        <w:rPr>
          <w:rFonts w:ascii="仿宋_GB2312" w:hAnsi="Times New Roman" w:eastAsia="仿宋_GB2312" w:cs="Times New Roman"/>
          <w:sz w:val="32"/>
          <w:szCs w:val="32"/>
        </w:rPr>
        <w:t>提前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采取</w:t>
      </w:r>
      <w:r>
        <w:rPr>
          <w:rFonts w:ascii="仿宋_GB2312" w:hAnsi="Times New Roman" w:eastAsia="仿宋_GB2312" w:cs="Times New Roman"/>
          <w:sz w:val="32"/>
          <w:szCs w:val="32"/>
        </w:rPr>
        <w:t>防寒防冻措施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6B1E2F8">
      <w:pPr>
        <w:spacing w:before="156" w:beforeLines="50" w:line="560" w:lineRule="exact"/>
        <w:ind w:firstLine="643" w:firstLineChars="200"/>
        <w:contextualSpacing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安宁</w:t>
      </w:r>
      <w:r>
        <w:rPr>
          <w:rFonts w:hint="eastAsia" w:ascii="仿宋_GB2312" w:eastAsia="仿宋_GB2312"/>
          <w:b/>
          <w:sz w:val="32"/>
          <w:szCs w:val="32"/>
        </w:rPr>
        <w:t>天气预报：</w:t>
      </w:r>
    </w:p>
    <w:p w14:paraId="48512EA0">
      <w:pPr>
        <w:adjustRightInd w:val="0"/>
        <w:snapToGrid w:val="0"/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1月5日</w:t>
      </w:r>
      <w:r>
        <w:rPr>
          <w:rFonts w:hint="eastAsia" w:eastAsia="仿宋_GB2312"/>
          <w:b/>
          <w:sz w:val="32"/>
          <w:szCs w:val="32"/>
        </w:rPr>
        <w:t>夜间</w:t>
      </w:r>
      <w:r>
        <w:rPr>
          <w:rFonts w:eastAsia="仿宋_GB2312"/>
          <w:b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晴</w:t>
      </w:r>
      <w:r>
        <w:rPr>
          <w:rFonts w:eastAsia="仿宋_GB2312"/>
          <w:sz w:val="32"/>
          <w:szCs w:val="32"/>
        </w:rPr>
        <w:t>转</w:t>
      </w:r>
      <w:r>
        <w:rPr>
          <w:rFonts w:hint="eastAsia" w:eastAsia="仿宋_GB2312"/>
          <w:sz w:val="32"/>
          <w:szCs w:val="32"/>
        </w:rPr>
        <w:t>阴</w:t>
      </w:r>
      <w:r>
        <w:rPr>
          <w:rFonts w:eastAsia="仿宋_GB2312"/>
          <w:sz w:val="32"/>
          <w:szCs w:val="32"/>
        </w:rPr>
        <w:t>，4～12℃，</w:t>
      </w:r>
      <w:r>
        <w:rPr>
          <w:rFonts w:hint="eastAsia" w:eastAsia="仿宋_GB2312"/>
          <w:sz w:val="32"/>
          <w:szCs w:val="32"/>
        </w:rPr>
        <w:t>西南风转</w:t>
      </w:r>
      <w:r>
        <w:rPr>
          <w:rFonts w:eastAsia="仿宋_GB2312"/>
          <w:sz w:val="32"/>
          <w:szCs w:val="32"/>
        </w:rPr>
        <w:t>偏东风2～3级；</w:t>
      </w:r>
    </w:p>
    <w:p w14:paraId="4FBC935C">
      <w:pPr>
        <w:adjustRightInd w:val="0"/>
        <w:snapToGrid w:val="0"/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1月6</w:t>
      </w:r>
      <w:r>
        <w:rPr>
          <w:rFonts w:hint="eastAsia" w:eastAsia="仿宋_GB2312"/>
          <w:b/>
          <w:sz w:val="32"/>
          <w:szCs w:val="32"/>
        </w:rPr>
        <w:t>日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阴有</w:t>
      </w:r>
      <w:r>
        <w:rPr>
          <w:rFonts w:hint="eastAsia" w:eastAsia="仿宋_GB2312"/>
          <w:sz w:val="32"/>
          <w:szCs w:val="32"/>
        </w:rPr>
        <w:t>小</w:t>
      </w:r>
      <w:r>
        <w:rPr>
          <w:rFonts w:eastAsia="仿宋_GB2312"/>
          <w:sz w:val="32"/>
          <w:szCs w:val="32"/>
        </w:rPr>
        <w:t>雨，3～8℃，偏东风2级</w:t>
      </w:r>
      <w:r>
        <w:rPr>
          <w:rFonts w:hint="eastAsia" w:eastAsia="仿宋_GB2312"/>
          <w:sz w:val="32"/>
          <w:szCs w:val="32"/>
        </w:rPr>
        <w:t>；</w:t>
      </w:r>
    </w:p>
    <w:p w14:paraId="3B18EE6B">
      <w:pPr>
        <w:adjustRightInd w:val="0"/>
        <w:snapToGrid w:val="0"/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1月7日：</w:t>
      </w:r>
      <w:r>
        <w:rPr>
          <w:rFonts w:eastAsia="仿宋_GB2312"/>
          <w:sz w:val="32"/>
          <w:szCs w:val="32"/>
        </w:rPr>
        <w:t>阴有小雨，3～9℃，偏东风2级；</w:t>
      </w:r>
    </w:p>
    <w:p w14:paraId="71D4B715">
      <w:pPr>
        <w:adjustRightInd w:val="0"/>
        <w:snapToGrid w:val="0"/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1月8日：</w:t>
      </w:r>
      <w:r>
        <w:rPr>
          <w:rFonts w:hint="eastAsia" w:eastAsia="仿宋_GB2312"/>
          <w:sz w:val="32"/>
          <w:szCs w:val="32"/>
        </w:rPr>
        <w:t>阴</w:t>
      </w:r>
      <w:r>
        <w:rPr>
          <w:rFonts w:eastAsia="仿宋_GB2312"/>
          <w:sz w:val="32"/>
          <w:szCs w:val="32"/>
        </w:rPr>
        <w:t>，3～9℃，偏东风2～3级。</w:t>
      </w:r>
    </w:p>
    <w:p w14:paraId="19B8C0B9">
      <w:pPr>
        <w:spacing w:before="156" w:beforeLines="50" w:line="560" w:lineRule="exact"/>
        <w:ind w:firstLine="643" w:firstLineChars="200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关注重点和建议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5DBDE1B8">
      <w:pPr>
        <w:adjustRightInd w:val="0"/>
        <w:snapToGrid w:val="0"/>
        <w:spacing w:line="560" w:lineRule="exact"/>
        <w:ind w:right="-27" w:rightChars="-13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1.需</w:t>
      </w:r>
      <w:bookmarkStart w:id="2" w:name="_GoBack"/>
      <w:bookmarkEnd w:id="2"/>
      <w:r>
        <w:rPr>
          <w:rFonts w:hint="eastAsia" w:ascii="仿宋_GB2312" w:eastAsia="仿宋_GB2312"/>
          <w:color w:val="000000"/>
          <w:sz w:val="32"/>
          <w:szCs w:val="32"/>
        </w:rPr>
        <w:t>重点防范低温降雨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000000"/>
          <w:sz w:val="32"/>
          <w:szCs w:val="32"/>
        </w:rPr>
        <w:t>低能见度天气对交通运输、电力设施、居民生活等方面的不利影响。</w:t>
      </w:r>
    </w:p>
    <w:p w14:paraId="23540287">
      <w:pPr>
        <w:adjustRightInd w:val="0"/>
        <w:snapToGrid w:val="0"/>
        <w:spacing w:line="560" w:lineRule="exact"/>
        <w:ind w:right="-27" w:rightChars="-13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2.过程期间最高气温下降明显，需防范强降温对低温敏感农经作物的不利影响，提前采取防寒防冻措施。</w:t>
      </w:r>
    </w:p>
    <w:p w14:paraId="0E5042E0">
      <w:pPr>
        <w:adjustRightInd w:val="0"/>
        <w:snapToGrid w:val="0"/>
        <w:spacing w:line="560" w:lineRule="exact"/>
        <w:ind w:right="-27" w:rightChars="-13" w:firstLine="640" w:firstLineChars="200"/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3.近期我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000000"/>
          <w:sz w:val="32"/>
          <w:szCs w:val="32"/>
        </w:rPr>
        <w:t>气温起伏大，公众需及时增添衣物，做好健康防护，注意用火用电用气安全，燃煤取暖需注意防范一氧化碳中毒。</w:t>
      </w:r>
    </w:p>
    <w:bookmarkEnd w:id="0"/>
    <w:bookmarkEnd w:id="1"/>
    <w:p w14:paraId="3A92CC91">
      <w:pPr>
        <w:snapToGrid w:val="0"/>
        <w:spacing w:line="200" w:lineRule="exact"/>
        <w:ind w:right="-27" w:rightChars="-13"/>
        <w:jc w:val="left"/>
        <w:rPr>
          <w:rFonts w:hint="eastAsia" w:ascii="仿宋" w:hAnsi="仿宋" w:eastAsia="仿宋"/>
          <w:szCs w:val="21"/>
        </w:rPr>
      </w:pPr>
    </w:p>
    <w:sectPr>
      <w:headerReference r:id="rId3" w:type="default"/>
      <w:pgSz w:w="11906" w:h="16838"/>
      <w:pgMar w:top="1418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09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ZmM3YThkMTljNGU0MmVhZTBjZDMxMzBjZWUyN2UifQ=="/>
  </w:docVars>
  <w:rsids>
    <w:rsidRoot w:val="002646F3"/>
    <w:rsid w:val="00003A43"/>
    <w:rsid w:val="000123AB"/>
    <w:rsid w:val="00012DFC"/>
    <w:rsid w:val="00013E41"/>
    <w:rsid w:val="00016B99"/>
    <w:rsid w:val="000209EB"/>
    <w:rsid w:val="00021F6E"/>
    <w:rsid w:val="0002292F"/>
    <w:rsid w:val="00022EEA"/>
    <w:rsid w:val="00023954"/>
    <w:rsid w:val="00024D5E"/>
    <w:rsid w:val="000253B1"/>
    <w:rsid w:val="00026E7C"/>
    <w:rsid w:val="000357C0"/>
    <w:rsid w:val="00041535"/>
    <w:rsid w:val="00044230"/>
    <w:rsid w:val="00045B53"/>
    <w:rsid w:val="00050738"/>
    <w:rsid w:val="0005380E"/>
    <w:rsid w:val="000568DE"/>
    <w:rsid w:val="000577E4"/>
    <w:rsid w:val="00062AE9"/>
    <w:rsid w:val="0006382D"/>
    <w:rsid w:val="00064113"/>
    <w:rsid w:val="00065CE7"/>
    <w:rsid w:val="0007387A"/>
    <w:rsid w:val="00075BFE"/>
    <w:rsid w:val="0008039A"/>
    <w:rsid w:val="0008624B"/>
    <w:rsid w:val="00087B61"/>
    <w:rsid w:val="00087BCB"/>
    <w:rsid w:val="00092610"/>
    <w:rsid w:val="00093BD6"/>
    <w:rsid w:val="00094A21"/>
    <w:rsid w:val="00095D2F"/>
    <w:rsid w:val="00095EA0"/>
    <w:rsid w:val="000A1EC9"/>
    <w:rsid w:val="000A2B1B"/>
    <w:rsid w:val="000A2E05"/>
    <w:rsid w:val="000A303B"/>
    <w:rsid w:val="000A4243"/>
    <w:rsid w:val="000A465B"/>
    <w:rsid w:val="000A5716"/>
    <w:rsid w:val="000A58F9"/>
    <w:rsid w:val="000A716E"/>
    <w:rsid w:val="000A71EF"/>
    <w:rsid w:val="000B0238"/>
    <w:rsid w:val="000C12AF"/>
    <w:rsid w:val="000C37E7"/>
    <w:rsid w:val="000C3E60"/>
    <w:rsid w:val="000C4995"/>
    <w:rsid w:val="000C5C18"/>
    <w:rsid w:val="000C5DA1"/>
    <w:rsid w:val="000C6FA2"/>
    <w:rsid w:val="000C7F26"/>
    <w:rsid w:val="000D0C22"/>
    <w:rsid w:val="000D34B8"/>
    <w:rsid w:val="000D53B5"/>
    <w:rsid w:val="000D58B1"/>
    <w:rsid w:val="000D5BD1"/>
    <w:rsid w:val="000D5E9A"/>
    <w:rsid w:val="000D65B6"/>
    <w:rsid w:val="000D7431"/>
    <w:rsid w:val="000E2034"/>
    <w:rsid w:val="000E2888"/>
    <w:rsid w:val="000E2DB0"/>
    <w:rsid w:val="000E63D7"/>
    <w:rsid w:val="000E7D1F"/>
    <w:rsid w:val="000F2DB0"/>
    <w:rsid w:val="000F41A4"/>
    <w:rsid w:val="000F41C1"/>
    <w:rsid w:val="000F7196"/>
    <w:rsid w:val="00101CD8"/>
    <w:rsid w:val="00101F4A"/>
    <w:rsid w:val="001025A5"/>
    <w:rsid w:val="001030B3"/>
    <w:rsid w:val="00111C4D"/>
    <w:rsid w:val="00111E31"/>
    <w:rsid w:val="00112256"/>
    <w:rsid w:val="00113893"/>
    <w:rsid w:val="00115047"/>
    <w:rsid w:val="0011522E"/>
    <w:rsid w:val="0011588B"/>
    <w:rsid w:val="00115AFD"/>
    <w:rsid w:val="00116544"/>
    <w:rsid w:val="00122680"/>
    <w:rsid w:val="0012344F"/>
    <w:rsid w:val="001253F3"/>
    <w:rsid w:val="0012551B"/>
    <w:rsid w:val="00126B7E"/>
    <w:rsid w:val="0012752D"/>
    <w:rsid w:val="00127CA7"/>
    <w:rsid w:val="00131F38"/>
    <w:rsid w:val="001327A1"/>
    <w:rsid w:val="00134519"/>
    <w:rsid w:val="0013620F"/>
    <w:rsid w:val="00140F3A"/>
    <w:rsid w:val="00142AB3"/>
    <w:rsid w:val="001435BC"/>
    <w:rsid w:val="0014369D"/>
    <w:rsid w:val="00144F2C"/>
    <w:rsid w:val="0014689A"/>
    <w:rsid w:val="00152304"/>
    <w:rsid w:val="001540BE"/>
    <w:rsid w:val="00154535"/>
    <w:rsid w:val="00157DF6"/>
    <w:rsid w:val="00160056"/>
    <w:rsid w:val="001606CE"/>
    <w:rsid w:val="00160D32"/>
    <w:rsid w:val="001644D8"/>
    <w:rsid w:val="00166115"/>
    <w:rsid w:val="001663BC"/>
    <w:rsid w:val="00167507"/>
    <w:rsid w:val="00167AD1"/>
    <w:rsid w:val="00167E37"/>
    <w:rsid w:val="001702E8"/>
    <w:rsid w:val="00173F71"/>
    <w:rsid w:val="001751C6"/>
    <w:rsid w:val="00175654"/>
    <w:rsid w:val="00176A38"/>
    <w:rsid w:val="00176FB7"/>
    <w:rsid w:val="0017710E"/>
    <w:rsid w:val="0017790E"/>
    <w:rsid w:val="00177A27"/>
    <w:rsid w:val="001822E3"/>
    <w:rsid w:val="0018246E"/>
    <w:rsid w:val="001830A2"/>
    <w:rsid w:val="001832CC"/>
    <w:rsid w:val="00183A24"/>
    <w:rsid w:val="0018527D"/>
    <w:rsid w:val="001856A1"/>
    <w:rsid w:val="00186CCE"/>
    <w:rsid w:val="00192006"/>
    <w:rsid w:val="0019645F"/>
    <w:rsid w:val="001966D3"/>
    <w:rsid w:val="00196D61"/>
    <w:rsid w:val="00197DB1"/>
    <w:rsid w:val="001A00E8"/>
    <w:rsid w:val="001A06AA"/>
    <w:rsid w:val="001A35B5"/>
    <w:rsid w:val="001A5611"/>
    <w:rsid w:val="001A5EB1"/>
    <w:rsid w:val="001A6794"/>
    <w:rsid w:val="001A7505"/>
    <w:rsid w:val="001B019B"/>
    <w:rsid w:val="001B333A"/>
    <w:rsid w:val="001B492B"/>
    <w:rsid w:val="001B77C1"/>
    <w:rsid w:val="001B7D73"/>
    <w:rsid w:val="001C1EC6"/>
    <w:rsid w:val="001C629C"/>
    <w:rsid w:val="001C7F50"/>
    <w:rsid w:val="001D310B"/>
    <w:rsid w:val="001D3F01"/>
    <w:rsid w:val="001D45D8"/>
    <w:rsid w:val="001D4FCD"/>
    <w:rsid w:val="001D696F"/>
    <w:rsid w:val="001D7972"/>
    <w:rsid w:val="001E1875"/>
    <w:rsid w:val="001E2371"/>
    <w:rsid w:val="001E3240"/>
    <w:rsid w:val="001E5E55"/>
    <w:rsid w:val="001E5FE3"/>
    <w:rsid w:val="001E66B6"/>
    <w:rsid w:val="001E675F"/>
    <w:rsid w:val="001F2CED"/>
    <w:rsid w:val="001F320E"/>
    <w:rsid w:val="001F4F7C"/>
    <w:rsid w:val="001F4F96"/>
    <w:rsid w:val="001F625A"/>
    <w:rsid w:val="00202532"/>
    <w:rsid w:val="00203335"/>
    <w:rsid w:val="002052F4"/>
    <w:rsid w:val="00205CE1"/>
    <w:rsid w:val="0020620A"/>
    <w:rsid w:val="00206640"/>
    <w:rsid w:val="00206DF6"/>
    <w:rsid w:val="00207558"/>
    <w:rsid w:val="00207C3F"/>
    <w:rsid w:val="00211A3D"/>
    <w:rsid w:val="00213ADB"/>
    <w:rsid w:val="00216BF7"/>
    <w:rsid w:val="002176EA"/>
    <w:rsid w:val="00220401"/>
    <w:rsid w:val="00220E78"/>
    <w:rsid w:val="00220EB6"/>
    <w:rsid w:val="00223523"/>
    <w:rsid w:val="00223A4F"/>
    <w:rsid w:val="002266CC"/>
    <w:rsid w:val="002269E7"/>
    <w:rsid w:val="00227572"/>
    <w:rsid w:val="0023378C"/>
    <w:rsid w:val="00234ADD"/>
    <w:rsid w:val="002362F9"/>
    <w:rsid w:val="00236E08"/>
    <w:rsid w:val="002373B0"/>
    <w:rsid w:val="0023762D"/>
    <w:rsid w:val="00237992"/>
    <w:rsid w:val="00237A5B"/>
    <w:rsid w:val="0024031F"/>
    <w:rsid w:val="0024220A"/>
    <w:rsid w:val="00243D5B"/>
    <w:rsid w:val="00246888"/>
    <w:rsid w:val="00246CCB"/>
    <w:rsid w:val="00246EA5"/>
    <w:rsid w:val="002505AE"/>
    <w:rsid w:val="00250F57"/>
    <w:rsid w:val="002524F8"/>
    <w:rsid w:val="00252975"/>
    <w:rsid w:val="00252B03"/>
    <w:rsid w:val="00254989"/>
    <w:rsid w:val="0026037E"/>
    <w:rsid w:val="0026112C"/>
    <w:rsid w:val="002615C8"/>
    <w:rsid w:val="002646F3"/>
    <w:rsid w:val="00265C3D"/>
    <w:rsid w:val="00265F81"/>
    <w:rsid w:val="002661B2"/>
    <w:rsid w:val="0027282B"/>
    <w:rsid w:val="00272F14"/>
    <w:rsid w:val="00273268"/>
    <w:rsid w:val="00276CF5"/>
    <w:rsid w:val="00280B08"/>
    <w:rsid w:val="00281104"/>
    <w:rsid w:val="002824B7"/>
    <w:rsid w:val="00282E61"/>
    <w:rsid w:val="00283E7A"/>
    <w:rsid w:val="00284D1C"/>
    <w:rsid w:val="002856EF"/>
    <w:rsid w:val="00285E87"/>
    <w:rsid w:val="00292A56"/>
    <w:rsid w:val="00297F97"/>
    <w:rsid w:val="002A1F35"/>
    <w:rsid w:val="002A1FAB"/>
    <w:rsid w:val="002A2C5D"/>
    <w:rsid w:val="002A3E16"/>
    <w:rsid w:val="002A3F2B"/>
    <w:rsid w:val="002A447D"/>
    <w:rsid w:val="002B27C1"/>
    <w:rsid w:val="002B48BC"/>
    <w:rsid w:val="002B6C4E"/>
    <w:rsid w:val="002C0A94"/>
    <w:rsid w:val="002C1E40"/>
    <w:rsid w:val="002C2344"/>
    <w:rsid w:val="002C5234"/>
    <w:rsid w:val="002C5AEE"/>
    <w:rsid w:val="002D0B16"/>
    <w:rsid w:val="002D22FE"/>
    <w:rsid w:val="002D2B5F"/>
    <w:rsid w:val="002E2A20"/>
    <w:rsid w:val="002E419A"/>
    <w:rsid w:val="002E4F46"/>
    <w:rsid w:val="002E5538"/>
    <w:rsid w:val="002E5AF4"/>
    <w:rsid w:val="002E6ACD"/>
    <w:rsid w:val="002F1328"/>
    <w:rsid w:val="002F1FB4"/>
    <w:rsid w:val="002F3591"/>
    <w:rsid w:val="002F4345"/>
    <w:rsid w:val="002F4389"/>
    <w:rsid w:val="002F50C8"/>
    <w:rsid w:val="002F7699"/>
    <w:rsid w:val="00300477"/>
    <w:rsid w:val="00302133"/>
    <w:rsid w:val="003043DF"/>
    <w:rsid w:val="00306842"/>
    <w:rsid w:val="003070DC"/>
    <w:rsid w:val="00307F8C"/>
    <w:rsid w:val="003116CC"/>
    <w:rsid w:val="0031250D"/>
    <w:rsid w:val="003128E5"/>
    <w:rsid w:val="00312F0C"/>
    <w:rsid w:val="00315104"/>
    <w:rsid w:val="00320573"/>
    <w:rsid w:val="00320FFE"/>
    <w:rsid w:val="0032132B"/>
    <w:rsid w:val="00323002"/>
    <w:rsid w:val="00323B3E"/>
    <w:rsid w:val="00325F11"/>
    <w:rsid w:val="00331134"/>
    <w:rsid w:val="00331F89"/>
    <w:rsid w:val="0033460C"/>
    <w:rsid w:val="00337B2A"/>
    <w:rsid w:val="00337FB0"/>
    <w:rsid w:val="00340573"/>
    <w:rsid w:val="00343406"/>
    <w:rsid w:val="00343421"/>
    <w:rsid w:val="00345972"/>
    <w:rsid w:val="00351FA0"/>
    <w:rsid w:val="00353935"/>
    <w:rsid w:val="003610C7"/>
    <w:rsid w:val="00362979"/>
    <w:rsid w:val="00363A58"/>
    <w:rsid w:val="003706F3"/>
    <w:rsid w:val="00370BF2"/>
    <w:rsid w:val="00372C4D"/>
    <w:rsid w:val="00373BCD"/>
    <w:rsid w:val="00375D76"/>
    <w:rsid w:val="00382A03"/>
    <w:rsid w:val="00386C50"/>
    <w:rsid w:val="00387880"/>
    <w:rsid w:val="003878AF"/>
    <w:rsid w:val="00390127"/>
    <w:rsid w:val="003909C8"/>
    <w:rsid w:val="00390A40"/>
    <w:rsid w:val="00391066"/>
    <w:rsid w:val="00391BA9"/>
    <w:rsid w:val="0039348B"/>
    <w:rsid w:val="00393BE4"/>
    <w:rsid w:val="00395588"/>
    <w:rsid w:val="003968EF"/>
    <w:rsid w:val="003A09F6"/>
    <w:rsid w:val="003A0AA1"/>
    <w:rsid w:val="003A0C79"/>
    <w:rsid w:val="003A14E2"/>
    <w:rsid w:val="003A1D00"/>
    <w:rsid w:val="003A3BD1"/>
    <w:rsid w:val="003A74B0"/>
    <w:rsid w:val="003B178F"/>
    <w:rsid w:val="003B4286"/>
    <w:rsid w:val="003B629F"/>
    <w:rsid w:val="003B69FB"/>
    <w:rsid w:val="003B7942"/>
    <w:rsid w:val="003C08F7"/>
    <w:rsid w:val="003C1438"/>
    <w:rsid w:val="003C1AE3"/>
    <w:rsid w:val="003C2753"/>
    <w:rsid w:val="003C275F"/>
    <w:rsid w:val="003C4A71"/>
    <w:rsid w:val="003C5170"/>
    <w:rsid w:val="003C746B"/>
    <w:rsid w:val="003C7481"/>
    <w:rsid w:val="003D2257"/>
    <w:rsid w:val="003D3AE4"/>
    <w:rsid w:val="003E3152"/>
    <w:rsid w:val="003E55DA"/>
    <w:rsid w:val="003E7EE4"/>
    <w:rsid w:val="003F2442"/>
    <w:rsid w:val="003F2E4A"/>
    <w:rsid w:val="003F34AA"/>
    <w:rsid w:val="004011A9"/>
    <w:rsid w:val="00401EC3"/>
    <w:rsid w:val="00402FB7"/>
    <w:rsid w:val="00404501"/>
    <w:rsid w:val="00405CAA"/>
    <w:rsid w:val="0040664D"/>
    <w:rsid w:val="004105F7"/>
    <w:rsid w:val="004108B1"/>
    <w:rsid w:val="00411210"/>
    <w:rsid w:val="00411AE1"/>
    <w:rsid w:val="00412477"/>
    <w:rsid w:val="004144E6"/>
    <w:rsid w:val="00414618"/>
    <w:rsid w:val="00416049"/>
    <w:rsid w:val="00416E54"/>
    <w:rsid w:val="00417968"/>
    <w:rsid w:val="00424A88"/>
    <w:rsid w:val="00426DC7"/>
    <w:rsid w:val="00427EAD"/>
    <w:rsid w:val="00432283"/>
    <w:rsid w:val="0043305E"/>
    <w:rsid w:val="0043756F"/>
    <w:rsid w:val="004375A1"/>
    <w:rsid w:val="0044102B"/>
    <w:rsid w:val="0044112B"/>
    <w:rsid w:val="00442288"/>
    <w:rsid w:val="00442B03"/>
    <w:rsid w:val="00442C41"/>
    <w:rsid w:val="00442EF8"/>
    <w:rsid w:val="0044394B"/>
    <w:rsid w:val="00447831"/>
    <w:rsid w:val="00453ADC"/>
    <w:rsid w:val="0045545B"/>
    <w:rsid w:val="004569C0"/>
    <w:rsid w:val="00457C3F"/>
    <w:rsid w:val="0046096E"/>
    <w:rsid w:val="0046122A"/>
    <w:rsid w:val="00462F48"/>
    <w:rsid w:val="0046307C"/>
    <w:rsid w:val="0046338B"/>
    <w:rsid w:val="00463615"/>
    <w:rsid w:val="004638B0"/>
    <w:rsid w:val="00463D66"/>
    <w:rsid w:val="00464616"/>
    <w:rsid w:val="004650E7"/>
    <w:rsid w:val="00465628"/>
    <w:rsid w:val="0046564B"/>
    <w:rsid w:val="00466955"/>
    <w:rsid w:val="00467082"/>
    <w:rsid w:val="00467DD9"/>
    <w:rsid w:val="004700C8"/>
    <w:rsid w:val="00470DC0"/>
    <w:rsid w:val="00471D6C"/>
    <w:rsid w:val="00472851"/>
    <w:rsid w:val="00476E4B"/>
    <w:rsid w:val="00477E12"/>
    <w:rsid w:val="0048593B"/>
    <w:rsid w:val="00486FCB"/>
    <w:rsid w:val="004A2DB2"/>
    <w:rsid w:val="004A3236"/>
    <w:rsid w:val="004A439A"/>
    <w:rsid w:val="004A453E"/>
    <w:rsid w:val="004A58B7"/>
    <w:rsid w:val="004A6C3F"/>
    <w:rsid w:val="004A7516"/>
    <w:rsid w:val="004B1345"/>
    <w:rsid w:val="004B1371"/>
    <w:rsid w:val="004B5382"/>
    <w:rsid w:val="004B544E"/>
    <w:rsid w:val="004B719B"/>
    <w:rsid w:val="004B7B2C"/>
    <w:rsid w:val="004C08E0"/>
    <w:rsid w:val="004C658E"/>
    <w:rsid w:val="004D4E81"/>
    <w:rsid w:val="004E128C"/>
    <w:rsid w:val="004E2E84"/>
    <w:rsid w:val="004E3472"/>
    <w:rsid w:val="004E5060"/>
    <w:rsid w:val="004F08A5"/>
    <w:rsid w:val="004F14A8"/>
    <w:rsid w:val="004F72C2"/>
    <w:rsid w:val="00500A6D"/>
    <w:rsid w:val="00504E5D"/>
    <w:rsid w:val="00505DE3"/>
    <w:rsid w:val="00507198"/>
    <w:rsid w:val="0050741B"/>
    <w:rsid w:val="005100C9"/>
    <w:rsid w:val="00511150"/>
    <w:rsid w:val="0051277D"/>
    <w:rsid w:val="00515514"/>
    <w:rsid w:val="0052187E"/>
    <w:rsid w:val="00524F11"/>
    <w:rsid w:val="005275B6"/>
    <w:rsid w:val="00531DFF"/>
    <w:rsid w:val="00531F30"/>
    <w:rsid w:val="005326C8"/>
    <w:rsid w:val="005330CF"/>
    <w:rsid w:val="0053546D"/>
    <w:rsid w:val="0053599F"/>
    <w:rsid w:val="00536AD8"/>
    <w:rsid w:val="00537898"/>
    <w:rsid w:val="00541E2F"/>
    <w:rsid w:val="005423AC"/>
    <w:rsid w:val="0054522E"/>
    <w:rsid w:val="005503E5"/>
    <w:rsid w:val="00551B0A"/>
    <w:rsid w:val="00554375"/>
    <w:rsid w:val="00557246"/>
    <w:rsid w:val="00561E4E"/>
    <w:rsid w:val="00562276"/>
    <w:rsid w:val="0056250E"/>
    <w:rsid w:val="005676C6"/>
    <w:rsid w:val="00567B39"/>
    <w:rsid w:val="00567C1A"/>
    <w:rsid w:val="00571104"/>
    <w:rsid w:val="005752D9"/>
    <w:rsid w:val="0057560B"/>
    <w:rsid w:val="00580022"/>
    <w:rsid w:val="0058019E"/>
    <w:rsid w:val="005811C0"/>
    <w:rsid w:val="00581F98"/>
    <w:rsid w:val="00581FA3"/>
    <w:rsid w:val="005850AC"/>
    <w:rsid w:val="005858B5"/>
    <w:rsid w:val="00586799"/>
    <w:rsid w:val="00586BCD"/>
    <w:rsid w:val="005907AD"/>
    <w:rsid w:val="00591A5D"/>
    <w:rsid w:val="005975C3"/>
    <w:rsid w:val="005A01E1"/>
    <w:rsid w:val="005A0CC6"/>
    <w:rsid w:val="005A1379"/>
    <w:rsid w:val="005A2358"/>
    <w:rsid w:val="005A5534"/>
    <w:rsid w:val="005A6A93"/>
    <w:rsid w:val="005A6BC5"/>
    <w:rsid w:val="005B5342"/>
    <w:rsid w:val="005B5F0A"/>
    <w:rsid w:val="005B69DA"/>
    <w:rsid w:val="005B72F4"/>
    <w:rsid w:val="005C20FF"/>
    <w:rsid w:val="005C353D"/>
    <w:rsid w:val="005C50FC"/>
    <w:rsid w:val="005C53F2"/>
    <w:rsid w:val="005C6DA7"/>
    <w:rsid w:val="005C70CB"/>
    <w:rsid w:val="005D0131"/>
    <w:rsid w:val="005D15F5"/>
    <w:rsid w:val="005D19EC"/>
    <w:rsid w:val="005D1EDE"/>
    <w:rsid w:val="005D3226"/>
    <w:rsid w:val="005D4FAA"/>
    <w:rsid w:val="005D4FC7"/>
    <w:rsid w:val="005E3734"/>
    <w:rsid w:val="005E4BDF"/>
    <w:rsid w:val="005E6BF1"/>
    <w:rsid w:val="005F0760"/>
    <w:rsid w:val="005F2216"/>
    <w:rsid w:val="005F2246"/>
    <w:rsid w:val="005F47E7"/>
    <w:rsid w:val="005F4F60"/>
    <w:rsid w:val="005F6F34"/>
    <w:rsid w:val="00600191"/>
    <w:rsid w:val="0060028D"/>
    <w:rsid w:val="006018B9"/>
    <w:rsid w:val="00601AA1"/>
    <w:rsid w:val="00602D70"/>
    <w:rsid w:val="00606ACF"/>
    <w:rsid w:val="00607EBE"/>
    <w:rsid w:val="0061126F"/>
    <w:rsid w:val="006113CD"/>
    <w:rsid w:val="00612230"/>
    <w:rsid w:val="00612C3D"/>
    <w:rsid w:val="0061312A"/>
    <w:rsid w:val="00613BFC"/>
    <w:rsid w:val="00620B89"/>
    <w:rsid w:val="00621A2C"/>
    <w:rsid w:val="00622872"/>
    <w:rsid w:val="006263DB"/>
    <w:rsid w:val="006269E8"/>
    <w:rsid w:val="00630175"/>
    <w:rsid w:val="0063123E"/>
    <w:rsid w:val="006369B6"/>
    <w:rsid w:val="00637A20"/>
    <w:rsid w:val="006415E1"/>
    <w:rsid w:val="0064224A"/>
    <w:rsid w:val="00644D5E"/>
    <w:rsid w:val="0064516E"/>
    <w:rsid w:val="00646582"/>
    <w:rsid w:val="006467EF"/>
    <w:rsid w:val="00651BDD"/>
    <w:rsid w:val="00651DD5"/>
    <w:rsid w:val="0065704B"/>
    <w:rsid w:val="00657076"/>
    <w:rsid w:val="006572CE"/>
    <w:rsid w:val="00660A5B"/>
    <w:rsid w:val="00661364"/>
    <w:rsid w:val="00661922"/>
    <w:rsid w:val="0066581E"/>
    <w:rsid w:val="00667900"/>
    <w:rsid w:val="00670285"/>
    <w:rsid w:val="0067276C"/>
    <w:rsid w:val="00672FB4"/>
    <w:rsid w:val="00673B9C"/>
    <w:rsid w:val="00675E2A"/>
    <w:rsid w:val="006761A9"/>
    <w:rsid w:val="006763C0"/>
    <w:rsid w:val="00683797"/>
    <w:rsid w:val="006862DA"/>
    <w:rsid w:val="00687BBF"/>
    <w:rsid w:val="00692C2C"/>
    <w:rsid w:val="00694043"/>
    <w:rsid w:val="006A139A"/>
    <w:rsid w:val="006A2A6C"/>
    <w:rsid w:val="006A37BA"/>
    <w:rsid w:val="006A4D2F"/>
    <w:rsid w:val="006A5F06"/>
    <w:rsid w:val="006A7D53"/>
    <w:rsid w:val="006B3BB9"/>
    <w:rsid w:val="006B5EC9"/>
    <w:rsid w:val="006B7053"/>
    <w:rsid w:val="006C24F9"/>
    <w:rsid w:val="006C36A1"/>
    <w:rsid w:val="006C36A5"/>
    <w:rsid w:val="006C68E2"/>
    <w:rsid w:val="006C7284"/>
    <w:rsid w:val="006D21C3"/>
    <w:rsid w:val="006D398B"/>
    <w:rsid w:val="006D399F"/>
    <w:rsid w:val="006F24E5"/>
    <w:rsid w:val="006F695D"/>
    <w:rsid w:val="0070052F"/>
    <w:rsid w:val="00701701"/>
    <w:rsid w:val="007025FE"/>
    <w:rsid w:val="00703945"/>
    <w:rsid w:val="00704FD3"/>
    <w:rsid w:val="00705608"/>
    <w:rsid w:val="0070613F"/>
    <w:rsid w:val="007067E9"/>
    <w:rsid w:val="00707CD6"/>
    <w:rsid w:val="0071156F"/>
    <w:rsid w:val="00711FC6"/>
    <w:rsid w:val="00712FC9"/>
    <w:rsid w:val="0071333D"/>
    <w:rsid w:val="0071490B"/>
    <w:rsid w:val="0071516A"/>
    <w:rsid w:val="00717CB4"/>
    <w:rsid w:val="00720EB2"/>
    <w:rsid w:val="00721CD0"/>
    <w:rsid w:val="00721D29"/>
    <w:rsid w:val="007260CA"/>
    <w:rsid w:val="00730A62"/>
    <w:rsid w:val="00733CC9"/>
    <w:rsid w:val="00733E14"/>
    <w:rsid w:val="007403C9"/>
    <w:rsid w:val="00740DD7"/>
    <w:rsid w:val="00741B98"/>
    <w:rsid w:val="00741C5F"/>
    <w:rsid w:val="00743E04"/>
    <w:rsid w:val="00746205"/>
    <w:rsid w:val="00747A2E"/>
    <w:rsid w:val="0075090F"/>
    <w:rsid w:val="0075424A"/>
    <w:rsid w:val="00754EF6"/>
    <w:rsid w:val="00755227"/>
    <w:rsid w:val="0075545B"/>
    <w:rsid w:val="00757C37"/>
    <w:rsid w:val="0076001F"/>
    <w:rsid w:val="00760C90"/>
    <w:rsid w:val="00760FA3"/>
    <w:rsid w:val="007623A1"/>
    <w:rsid w:val="007646AA"/>
    <w:rsid w:val="00765CBE"/>
    <w:rsid w:val="00772DC8"/>
    <w:rsid w:val="00775281"/>
    <w:rsid w:val="0077626F"/>
    <w:rsid w:val="007775C5"/>
    <w:rsid w:val="00777B67"/>
    <w:rsid w:val="00777D9B"/>
    <w:rsid w:val="00781B52"/>
    <w:rsid w:val="007849F7"/>
    <w:rsid w:val="0079044A"/>
    <w:rsid w:val="00790CEE"/>
    <w:rsid w:val="007911C0"/>
    <w:rsid w:val="00796069"/>
    <w:rsid w:val="00796BDA"/>
    <w:rsid w:val="00796D98"/>
    <w:rsid w:val="007A22C2"/>
    <w:rsid w:val="007A2763"/>
    <w:rsid w:val="007A3546"/>
    <w:rsid w:val="007A38E3"/>
    <w:rsid w:val="007A67E6"/>
    <w:rsid w:val="007A6832"/>
    <w:rsid w:val="007A7EB4"/>
    <w:rsid w:val="007B0140"/>
    <w:rsid w:val="007B0D57"/>
    <w:rsid w:val="007B2872"/>
    <w:rsid w:val="007B5DAA"/>
    <w:rsid w:val="007B726F"/>
    <w:rsid w:val="007C1E40"/>
    <w:rsid w:val="007C4374"/>
    <w:rsid w:val="007D16FA"/>
    <w:rsid w:val="007D2802"/>
    <w:rsid w:val="007D2BE7"/>
    <w:rsid w:val="007D3C44"/>
    <w:rsid w:val="007E0B9E"/>
    <w:rsid w:val="007E22A9"/>
    <w:rsid w:val="007E2A5F"/>
    <w:rsid w:val="007F0170"/>
    <w:rsid w:val="007F0A8E"/>
    <w:rsid w:val="007F0C47"/>
    <w:rsid w:val="007F26B8"/>
    <w:rsid w:val="007F4264"/>
    <w:rsid w:val="007F65C2"/>
    <w:rsid w:val="007F71B2"/>
    <w:rsid w:val="00801521"/>
    <w:rsid w:val="00804DEA"/>
    <w:rsid w:val="008073B5"/>
    <w:rsid w:val="00807761"/>
    <w:rsid w:val="00807CC8"/>
    <w:rsid w:val="0081557D"/>
    <w:rsid w:val="008170C7"/>
    <w:rsid w:val="00817F6A"/>
    <w:rsid w:val="008209BA"/>
    <w:rsid w:val="00821224"/>
    <w:rsid w:val="0082205E"/>
    <w:rsid w:val="00823644"/>
    <w:rsid w:val="00826FFC"/>
    <w:rsid w:val="00827D6A"/>
    <w:rsid w:val="00827F46"/>
    <w:rsid w:val="0083186A"/>
    <w:rsid w:val="00831FC8"/>
    <w:rsid w:val="0083286C"/>
    <w:rsid w:val="008343F8"/>
    <w:rsid w:val="00836AEF"/>
    <w:rsid w:val="00837ED6"/>
    <w:rsid w:val="0084295C"/>
    <w:rsid w:val="00844A14"/>
    <w:rsid w:val="00846095"/>
    <w:rsid w:val="0085001B"/>
    <w:rsid w:val="008501E1"/>
    <w:rsid w:val="00851CA2"/>
    <w:rsid w:val="00852E68"/>
    <w:rsid w:val="008574E1"/>
    <w:rsid w:val="00857B99"/>
    <w:rsid w:val="00861809"/>
    <w:rsid w:val="00861F27"/>
    <w:rsid w:val="00862B18"/>
    <w:rsid w:val="00862FF4"/>
    <w:rsid w:val="00863F50"/>
    <w:rsid w:val="00867892"/>
    <w:rsid w:val="008703C5"/>
    <w:rsid w:val="00871C2C"/>
    <w:rsid w:val="008761C2"/>
    <w:rsid w:val="0087688E"/>
    <w:rsid w:val="00877CF4"/>
    <w:rsid w:val="0088121E"/>
    <w:rsid w:val="00882DAA"/>
    <w:rsid w:val="00885DF0"/>
    <w:rsid w:val="00892731"/>
    <w:rsid w:val="0089320B"/>
    <w:rsid w:val="00893D7D"/>
    <w:rsid w:val="00895B10"/>
    <w:rsid w:val="008A168F"/>
    <w:rsid w:val="008A1B62"/>
    <w:rsid w:val="008A1F34"/>
    <w:rsid w:val="008A3377"/>
    <w:rsid w:val="008A4008"/>
    <w:rsid w:val="008A64E2"/>
    <w:rsid w:val="008A6F5D"/>
    <w:rsid w:val="008B0EB8"/>
    <w:rsid w:val="008B147D"/>
    <w:rsid w:val="008B1AE2"/>
    <w:rsid w:val="008B2449"/>
    <w:rsid w:val="008B33C4"/>
    <w:rsid w:val="008B33CA"/>
    <w:rsid w:val="008C3522"/>
    <w:rsid w:val="008C3E93"/>
    <w:rsid w:val="008C60C9"/>
    <w:rsid w:val="008C6362"/>
    <w:rsid w:val="008D0CFD"/>
    <w:rsid w:val="008D17A3"/>
    <w:rsid w:val="008D2851"/>
    <w:rsid w:val="008D4395"/>
    <w:rsid w:val="008D725E"/>
    <w:rsid w:val="008E0BDC"/>
    <w:rsid w:val="008E4A02"/>
    <w:rsid w:val="008E6C97"/>
    <w:rsid w:val="008E6FB5"/>
    <w:rsid w:val="008F00D5"/>
    <w:rsid w:val="008F07EB"/>
    <w:rsid w:val="008F4228"/>
    <w:rsid w:val="008F761A"/>
    <w:rsid w:val="008F7F1C"/>
    <w:rsid w:val="00900DA9"/>
    <w:rsid w:val="00905158"/>
    <w:rsid w:val="00906A29"/>
    <w:rsid w:val="00907883"/>
    <w:rsid w:val="00911396"/>
    <w:rsid w:val="00911A39"/>
    <w:rsid w:val="00912770"/>
    <w:rsid w:val="009204FD"/>
    <w:rsid w:val="0092061F"/>
    <w:rsid w:val="00922050"/>
    <w:rsid w:val="00923F5F"/>
    <w:rsid w:val="00936190"/>
    <w:rsid w:val="0093623F"/>
    <w:rsid w:val="00936B64"/>
    <w:rsid w:val="0094102B"/>
    <w:rsid w:val="009412F8"/>
    <w:rsid w:val="00941D1A"/>
    <w:rsid w:val="00943494"/>
    <w:rsid w:val="009434D9"/>
    <w:rsid w:val="0094465E"/>
    <w:rsid w:val="00945B07"/>
    <w:rsid w:val="009461AA"/>
    <w:rsid w:val="00950054"/>
    <w:rsid w:val="0095038E"/>
    <w:rsid w:val="0095071E"/>
    <w:rsid w:val="00950729"/>
    <w:rsid w:val="009508C4"/>
    <w:rsid w:val="00950A7D"/>
    <w:rsid w:val="00950E87"/>
    <w:rsid w:val="009540C8"/>
    <w:rsid w:val="009547B7"/>
    <w:rsid w:val="00954D60"/>
    <w:rsid w:val="00955413"/>
    <w:rsid w:val="00957699"/>
    <w:rsid w:val="009604F8"/>
    <w:rsid w:val="00963B13"/>
    <w:rsid w:val="009704A9"/>
    <w:rsid w:val="0097075D"/>
    <w:rsid w:val="009722EA"/>
    <w:rsid w:val="00975AC3"/>
    <w:rsid w:val="0097629F"/>
    <w:rsid w:val="00980BC6"/>
    <w:rsid w:val="00983C79"/>
    <w:rsid w:val="00992578"/>
    <w:rsid w:val="0099304A"/>
    <w:rsid w:val="00993DAF"/>
    <w:rsid w:val="009954B2"/>
    <w:rsid w:val="009A2B07"/>
    <w:rsid w:val="009A2BF1"/>
    <w:rsid w:val="009A500E"/>
    <w:rsid w:val="009B21E2"/>
    <w:rsid w:val="009B2AA2"/>
    <w:rsid w:val="009B5D5E"/>
    <w:rsid w:val="009C1375"/>
    <w:rsid w:val="009C1B97"/>
    <w:rsid w:val="009C75BF"/>
    <w:rsid w:val="009C78CE"/>
    <w:rsid w:val="009C7BF8"/>
    <w:rsid w:val="009D1681"/>
    <w:rsid w:val="009D1DF6"/>
    <w:rsid w:val="009D37D8"/>
    <w:rsid w:val="009D3DBD"/>
    <w:rsid w:val="009D3EB8"/>
    <w:rsid w:val="009D57C4"/>
    <w:rsid w:val="009D5D4C"/>
    <w:rsid w:val="009D6DCB"/>
    <w:rsid w:val="009D75EA"/>
    <w:rsid w:val="009D7DF8"/>
    <w:rsid w:val="009E08A5"/>
    <w:rsid w:val="009E4C00"/>
    <w:rsid w:val="009E4DC7"/>
    <w:rsid w:val="009E54A7"/>
    <w:rsid w:val="009E5584"/>
    <w:rsid w:val="009E6223"/>
    <w:rsid w:val="009E7B26"/>
    <w:rsid w:val="009F03E9"/>
    <w:rsid w:val="009F330D"/>
    <w:rsid w:val="009F5BE4"/>
    <w:rsid w:val="009F699D"/>
    <w:rsid w:val="009F6BF5"/>
    <w:rsid w:val="009F6CDE"/>
    <w:rsid w:val="009F6EDF"/>
    <w:rsid w:val="009F7F81"/>
    <w:rsid w:val="00A0090E"/>
    <w:rsid w:val="00A012AB"/>
    <w:rsid w:val="00A0157C"/>
    <w:rsid w:val="00A068CB"/>
    <w:rsid w:val="00A1067E"/>
    <w:rsid w:val="00A11728"/>
    <w:rsid w:val="00A11966"/>
    <w:rsid w:val="00A11B4F"/>
    <w:rsid w:val="00A12F29"/>
    <w:rsid w:val="00A150FF"/>
    <w:rsid w:val="00A17C28"/>
    <w:rsid w:val="00A21398"/>
    <w:rsid w:val="00A21510"/>
    <w:rsid w:val="00A224AA"/>
    <w:rsid w:val="00A22AA5"/>
    <w:rsid w:val="00A2637D"/>
    <w:rsid w:val="00A26453"/>
    <w:rsid w:val="00A26BD0"/>
    <w:rsid w:val="00A3047F"/>
    <w:rsid w:val="00A308A7"/>
    <w:rsid w:val="00A3124A"/>
    <w:rsid w:val="00A33B19"/>
    <w:rsid w:val="00A34B94"/>
    <w:rsid w:val="00A35BC5"/>
    <w:rsid w:val="00A36608"/>
    <w:rsid w:val="00A4052D"/>
    <w:rsid w:val="00A506D2"/>
    <w:rsid w:val="00A56403"/>
    <w:rsid w:val="00A5764F"/>
    <w:rsid w:val="00A61C13"/>
    <w:rsid w:val="00A6450D"/>
    <w:rsid w:val="00A6626B"/>
    <w:rsid w:val="00A67755"/>
    <w:rsid w:val="00A70797"/>
    <w:rsid w:val="00A71A7B"/>
    <w:rsid w:val="00A75A4C"/>
    <w:rsid w:val="00A7604E"/>
    <w:rsid w:val="00A77B0B"/>
    <w:rsid w:val="00A815D2"/>
    <w:rsid w:val="00A822B7"/>
    <w:rsid w:val="00A840F7"/>
    <w:rsid w:val="00A87A37"/>
    <w:rsid w:val="00A917BE"/>
    <w:rsid w:val="00A9257A"/>
    <w:rsid w:val="00A92641"/>
    <w:rsid w:val="00A94345"/>
    <w:rsid w:val="00A952CE"/>
    <w:rsid w:val="00A96BFE"/>
    <w:rsid w:val="00AA46C1"/>
    <w:rsid w:val="00AA4997"/>
    <w:rsid w:val="00AA4C94"/>
    <w:rsid w:val="00AA5CA9"/>
    <w:rsid w:val="00AB0550"/>
    <w:rsid w:val="00AB2015"/>
    <w:rsid w:val="00AB454B"/>
    <w:rsid w:val="00AB51D8"/>
    <w:rsid w:val="00AC0560"/>
    <w:rsid w:val="00AC134F"/>
    <w:rsid w:val="00AC1DEA"/>
    <w:rsid w:val="00AC25F8"/>
    <w:rsid w:val="00AC2D16"/>
    <w:rsid w:val="00AC5609"/>
    <w:rsid w:val="00AC6541"/>
    <w:rsid w:val="00AC6FC5"/>
    <w:rsid w:val="00AC7901"/>
    <w:rsid w:val="00AD1A25"/>
    <w:rsid w:val="00AD1A49"/>
    <w:rsid w:val="00AD2633"/>
    <w:rsid w:val="00AD4503"/>
    <w:rsid w:val="00AD5427"/>
    <w:rsid w:val="00AD59BF"/>
    <w:rsid w:val="00AD70FF"/>
    <w:rsid w:val="00AD743B"/>
    <w:rsid w:val="00AD7956"/>
    <w:rsid w:val="00AE29B6"/>
    <w:rsid w:val="00AE3A18"/>
    <w:rsid w:val="00AE5CA4"/>
    <w:rsid w:val="00AE5FE0"/>
    <w:rsid w:val="00AF0497"/>
    <w:rsid w:val="00AF2600"/>
    <w:rsid w:val="00AF2C98"/>
    <w:rsid w:val="00AF4498"/>
    <w:rsid w:val="00AF7437"/>
    <w:rsid w:val="00B00CEF"/>
    <w:rsid w:val="00B051B3"/>
    <w:rsid w:val="00B0524D"/>
    <w:rsid w:val="00B056CC"/>
    <w:rsid w:val="00B07CA9"/>
    <w:rsid w:val="00B12514"/>
    <w:rsid w:val="00B13098"/>
    <w:rsid w:val="00B1694F"/>
    <w:rsid w:val="00B16AA0"/>
    <w:rsid w:val="00B2038C"/>
    <w:rsid w:val="00B20589"/>
    <w:rsid w:val="00B20B89"/>
    <w:rsid w:val="00B2215B"/>
    <w:rsid w:val="00B227A3"/>
    <w:rsid w:val="00B23772"/>
    <w:rsid w:val="00B24FAF"/>
    <w:rsid w:val="00B26F8C"/>
    <w:rsid w:val="00B32BC7"/>
    <w:rsid w:val="00B3469A"/>
    <w:rsid w:val="00B34EDA"/>
    <w:rsid w:val="00B3644D"/>
    <w:rsid w:val="00B36684"/>
    <w:rsid w:val="00B37260"/>
    <w:rsid w:val="00B40AB2"/>
    <w:rsid w:val="00B425F8"/>
    <w:rsid w:val="00B45F1F"/>
    <w:rsid w:val="00B4623B"/>
    <w:rsid w:val="00B47EBF"/>
    <w:rsid w:val="00B5060C"/>
    <w:rsid w:val="00B507EC"/>
    <w:rsid w:val="00B532F5"/>
    <w:rsid w:val="00B53870"/>
    <w:rsid w:val="00B546F4"/>
    <w:rsid w:val="00B5484F"/>
    <w:rsid w:val="00B5514E"/>
    <w:rsid w:val="00B6170C"/>
    <w:rsid w:val="00B61BB5"/>
    <w:rsid w:val="00B61E32"/>
    <w:rsid w:val="00B62860"/>
    <w:rsid w:val="00B64871"/>
    <w:rsid w:val="00B66D28"/>
    <w:rsid w:val="00B66EB4"/>
    <w:rsid w:val="00B67595"/>
    <w:rsid w:val="00B72F45"/>
    <w:rsid w:val="00B77E0C"/>
    <w:rsid w:val="00B85F4B"/>
    <w:rsid w:val="00B87ABC"/>
    <w:rsid w:val="00B90121"/>
    <w:rsid w:val="00B908EB"/>
    <w:rsid w:val="00B9150A"/>
    <w:rsid w:val="00B959B0"/>
    <w:rsid w:val="00B96634"/>
    <w:rsid w:val="00BA0776"/>
    <w:rsid w:val="00BA21B4"/>
    <w:rsid w:val="00BA308A"/>
    <w:rsid w:val="00BA3379"/>
    <w:rsid w:val="00BB2E96"/>
    <w:rsid w:val="00BB411E"/>
    <w:rsid w:val="00BB57CC"/>
    <w:rsid w:val="00BB77DE"/>
    <w:rsid w:val="00BB7F23"/>
    <w:rsid w:val="00BC36DD"/>
    <w:rsid w:val="00BC4DD6"/>
    <w:rsid w:val="00BD0EF2"/>
    <w:rsid w:val="00BD3E8F"/>
    <w:rsid w:val="00BD4CC6"/>
    <w:rsid w:val="00BE21DF"/>
    <w:rsid w:val="00BE3643"/>
    <w:rsid w:val="00BE77C6"/>
    <w:rsid w:val="00BE7AD8"/>
    <w:rsid w:val="00BF1DA9"/>
    <w:rsid w:val="00BF2FC5"/>
    <w:rsid w:val="00BF5B70"/>
    <w:rsid w:val="00C00E97"/>
    <w:rsid w:val="00C017EB"/>
    <w:rsid w:val="00C02278"/>
    <w:rsid w:val="00C03215"/>
    <w:rsid w:val="00C05825"/>
    <w:rsid w:val="00C06AD7"/>
    <w:rsid w:val="00C07024"/>
    <w:rsid w:val="00C07EE3"/>
    <w:rsid w:val="00C12F5A"/>
    <w:rsid w:val="00C13546"/>
    <w:rsid w:val="00C16023"/>
    <w:rsid w:val="00C21414"/>
    <w:rsid w:val="00C22443"/>
    <w:rsid w:val="00C22DAE"/>
    <w:rsid w:val="00C23489"/>
    <w:rsid w:val="00C271DB"/>
    <w:rsid w:val="00C305C5"/>
    <w:rsid w:val="00C3083B"/>
    <w:rsid w:val="00C31805"/>
    <w:rsid w:val="00C31C7D"/>
    <w:rsid w:val="00C41541"/>
    <w:rsid w:val="00C4221D"/>
    <w:rsid w:val="00C4255D"/>
    <w:rsid w:val="00C43FBF"/>
    <w:rsid w:val="00C4593A"/>
    <w:rsid w:val="00C4753E"/>
    <w:rsid w:val="00C55C6C"/>
    <w:rsid w:val="00C5628A"/>
    <w:rsid w:val="00C60C07"/>
    <w:rsid w:val="00C620D2"/>
    <w:rsid w:val="00C64683"/>
    <w:rsid w:val="00C65855"/>
    <w:rsid w:val="00C6787E"/>
    <w:rsid w:val="00C710F2"/>
    <w:rsid w:val="00C7232C"/>
    <w:rsid w:val="00C7274A"/>
    <w:rsid w:val="00C738CE"/>
    <w:rsid w:val="00C75937"/>
    <w:rsid w:val="00C76E6E"/>
    <w:rsid w:val="00C8038D"/>
    <w:rsid w:val="00C83BF1"/>
    <w:rsid w:val="00C84371"/>
    <w:rsid w:val="00C854D8"/>
    <w:rsid w:val="00C855D7"/>
    <w:rsid w:val="00C8594B"/>
    <w:rsid w:val="00C86EFC"/>
    <w:rsid w:val="00C9443E"/>
    <w:rsid w:val="00C94DEC"/>
    <w:rsid w:val="00C95307"/>
    <w:rsid w:val="00CA0A95"/>
    <w:rsid w:val="00CA154C"/>
    <w:rsid w:val="00CA1F9E"/>
    <w:rsid w:val="00CA37E3"/>
    <w:rsid w:val="00CA4D8C"/>
    <w:rsid w:val="00CB2148"/>
    <w:rsid w:val="00CB2768"/>
    <w:rsid w:val="00CB3B32"/>
    <w:rsid w:val="00CB3FF8"/>
    <w:rsid w:val="00CB48F6"/>
    <w:rsid w:val="00CB5209"/>
    <w:rsid w:val="00CB5E27"/>
    <w:rsid w:val="00CC292B"/>
    <w:rsid w:val="00CC66E7"/>
    <w:rsid w:val="00CD07EC"/>
    <w:rsid w:val="00CD0CB1"/>
    <w:rsid w:val="00CD6597"/>
    <w:rsid w:val="00CD7F24"/>
    <w:rsid w:val="00CE1019"/>
    <w:rsid w:val="00CE1A56"/>
    <w:rsid w:val="00CE1DEA"/>
    <w:rsid w:val="00CE2335"/>
    <w:rsid w:val="00CE495C"/>
    <w:rsid w:val="00CE5CDE"/>
    <w:rsid w:val="00CE672F"/>
    <w:rsid w:val="00CE6BD7"/>
    <w:rsid w:val="00CF2E4A"/>
    <w:rsid w:val="00CF3C01"/>
    <w:rsid w:val="00CF402A"/>
    <w:rsid w:val="00CF63B2"/>
    <w:rsid w:val="00CF6C28"/>
    <w:rsid w:val="00D0096E"/>
    <w:rsid w:val="00D034E8"/>
    <w:rsid w:val="00D04A91"/>
    <w:rsid w:val="00D061E2"/>
    <w:rsid w:val="00D06FCA"/>
    <w:rsid w:val="00D139E6"/>
    <w:rsid w:val="00D15813"/>
    <w:rsid w:val="00D15E4D"/>
    <w:rsid w:val="00D16B14"/>
    <w:rsid w:val="00D2101D"/>
    <w:rsid w:val="00D221FD"/>
    <w:rsid w:val="00D2270F"/>
    <w:rsid w:val="00D27ABC"/>
    <w:rsid w:val="00D27EFC"/>
    <w:rsid w:val="00D27F5B"/>
    <w:rsid w:val="00D339AD"/>
    <w:rsid w:val="00D34816"/>
    <w:rsid w:val="00D3644E"/>
    <w:rsid w:val="00D36B7D"/>
    <w:rsid w:val="00D375F6"/>
    <w:rsid w:val="00D401A2"/>
    <w:rsid w:val="00D40F4A"/>
    <w:rsid w:val="00D44F6C"/>
    <w:rsid w:val="00D45CA7"/>
    <w:rsid w:val="00D45D96"/>
    <w:rsid w:val="00D464D3"/>
    <w:rsid w:val="00D46614"/>
    <w:rsid w:val="00D46633"/>
    <w:rsid w:val="00D47304"/>
    <w:rsid w:val="00D51066"/>
    <w:rsid w:val="00D5251C"/>
    <w:rsid w:val="00D5266C"/>
    <w:rsid w:val="00D541EB"/>
    <w:rsid w:val="00D55786"/>
    <w:rsid w:val="00D56320"/>
    <w:rsid w:val="00D57A0A"/>
    <w:rsid w:val="00D6248F"/>
    <w:rsid w:val="00D64306"/>
    <w:rsid w:val="00D707C0"/>
    <w:rsid w:val="00D73066"/>
    <w:rsid w:val="00D840D6"/>
    <w:rsid w:val="00D84DAF"/>
    <w:rsid w:val="00D85945"/>
    <w:rsid w:val="00D861AF"/>
    <w:rsid w:val="00D8690A"/>
    <w:rsid w:val="00D90600"/>
    <w:rsid w:val="00D91D0B"/>
    <w:rsid w:val="00D92979"/>
    <w:rsid w:val="00D92BD4"/>
    <w:rsid w:val="00D96DB6"/>
    <w:rsid w:val="00DA1DB9"/>
    <w:rsid w:val="00DA2729"/>
    <w:rsid w:val="00DA3BB6"/>
    <w:rsid w:val="00DA3BEB"/>
    <w:rsid w:val="00DA4075"/>
    <w:rsid w:val="00DA420F"/>
    <w:rsid w:val="00DA4C97"/>
    <w:rsid w:val="00DA543E"/>
    <w:rsid w:val="00DA5CDE"/>
    <w:rsid w:val="00DB2269"/>
    <w:rsid w:val="00DB35B3"/>
    <w:rsid w:val="00DB3C9A"/>
    <w:rsid w:val="00DB46C9"/>
    <w:rsid w:val="00DB4EF6"/>
    <w:rsid w:val="00DB5B89"/>
    <w:rsid w:val="00DB5D0B"/>
    <w:rsid w:val="00DB6F2B"/>
    <w:rsid w:val="00DB7B4B"/>
    <w:rsid w:val="00DC238A"/>
    <w:rsid w:val="00DD04E2"/>
    <w:rsid w:val="00DD0BDD"/>
    <w:rsid w:val="00DD1BD1"/>
    <w:rsid w:val="00DD2685"/>
    <w:rsid w:val="00DD29AA"/>
    <w:rsid w:val="00DD4829"/>
    <w:rsid w:val="00DD5240"/>
    <w:rsid w:val="00DD626C"/>
    <w:rsid w:val="00DD62E6"/>
    <w:rsid w:val="00DD6C40"/>
    <w:rsid w:val="00DD7295"/>
    <w:rsid w:val="00DE0242"/>
    <w:rsid w:val="00DE068C"/>
    <w:rsid w:val="00DE2BDE"/>
    <w:rsid w:val="00DE61B2"/>
    <w:rsid w:val="00DE692E"/>
    <w:rsid w:val="00DF331F"/>
    <w:rsid w:val="00DF39F2"/>
    <w:rsid w:val="00DF6C99"/>
    <w:rsid w:val="00E0143F"/>
    <w:rsid w:val="00E03BEF"/>
    <w:rsid w:val="00E03CB0"/>
    <w:rsid w:val="00E050FA"/>
    <w:rsid w:val="00E05429"/>
    <w:rsid w:val="00E05FED"/>
    <w:rsid w:val="00E0692D"/>
    <w:rsid w:val="00E10D4A"/>
    <w:rsid w:val="00E12050"/>
    <w:rsid w:val="00E17164"/>
    <w:rsid w:val="00E1739B"/>
    <w:rsid w:val="00E17F84"/>
    <w:rsid w:val="00E244FD"/>
    <w:rsid w:val="00E27C3E"/>
    <w:rsid w:val="00E303AA"/>
    <w:rsid w:val="00E3070A"/>
    <w:rsid w:val="00E30E09"/>
    <w:rsid w:val="00E3213E"/>
    <w:rsid w:val="00E32793"/>
    <w:rsid w:val="00E348C3"/>
    <w:rsid w:val="00E360A3"/>
    <w:rsid w:val="00E424A3"/>
    <w:rsid w:val="00E42643"/>
    <w:rsid w:val="00E42F46"/>
    <w:rsid w:val="00E45AEE"/>
    <w:rsid w:val="00E61125"/>
    <w:rsid w:val="00E61F2C"/>
    <w:rsid w:val="00E64CE1"/>
    <w:rsid w:val="00E67B74"/>
    <w:rsid w:val="00E71005"/>
    <w:rsid w:val="00E7536B"/>
    <w:rsid w:val="00E76429"/>
    <w:rsid w:val="00E7756C"/>
    <w:rsid w:val="00E814AF"/>
    <w:rsid w:val="00E826BC"/>
    <w:rsid w:val="00E834E0"/>
    <w:rsid w:val="00E849DB"/>
    <w:rsid w:val="00E866EB"/>
    <w:rsid w:val="00E87402"/>
    <w:rsid w:val="00E9060E"/>
    <w:rsid w:val="00E91EAD"/>
    <w:rsid w:val="00EA0555"/>
    <w:rsid w:val="00EA22C1"/>
    <w:rsid w:val="00EA3927"/>
    <w:rsid w:val="00EA66E6"/>
    <w:rsid w:val="00EA7BB1"/>
    <w:rsid w:val="00EB0EA3"/>
    <w:rsid w:val="00EB1225"/>
    <w:rsid w:val="00EB4043"/>
    <w:rsid w:val="00EB48AD"/>
    <w:rsid w:val="00EB4FB5"/>
    <w:rsid w:val="00EB51B1"/>
    <w:rsid w:val="00EB5A3D"/>
    <w:rsid w:val="00EB5D2B"/>
    <w:rsid w:val="00EB6196"/>
    <w:rsid w:val="00EB6893"/>
    <w:rsid w:val="00EB7313"/>
    <w:rsid w:val="00EC77A1"/>
    <w:rsid w:val="00ED2405"/>
    <w:rsid w:val="00EE1DAC"/>
    <w:rsid w:val="00EE3A7A"/>
    <w:rsid w:val="00EE3D0D"/>
    <w:rsid w:val="00EE5733"/>
    <w:rsid w:val="00EE69C6"/>
    <w:rsid w:val="00EF018F"/>
    <w:rsid w:val="00EF4C2F"/>
    <w:rsid w:val="00EF689B"/>
    <w:rsid w:val="00EF76CB"/>
    <w:rsid w:val="00F00689"/>
    <w:rsid w:val="00F0141C"/>
    <w:rsid w:val="00F01817"/>
    <w:rsid w:val="00F02831"/>
    <w:rsid w:val="00F03250"/>
    <w:rsid w:val="00F03D7B"/>
    <w:rsid w:val="00F0488D"/>
    <w:rsid w:val="00F1006F"/>
    <w:rsid w:val="00F10BBD"/>
    <w:rsid w:val="00F12842"/>
    <w:rsid w:val="00F1321A"/>
    <w:rsid w:val="00F15D47"/>
    <w:rsid w:val="00F163E6"/>
    <w:rsid w:val="00F1678C"/>
    <w:rsid w:val="00F17164"/>
    <w:rsid w:val="00F20F21"/>
    <w:rsid w:val="00F21891"/>
    <w:rsid w:val="00F21C14"/>
    <w:rsid w:val="00F22B04"/>
    <w:rsid w:val="00F23A39"/>
    <w:rsid w:val="00F27AE0"/>
    <w:rsid w:val="00F310BD"/>
    <w:rsid w:val="00F354B5"/>
    <w:rsid w:val="00F3596C"/>
    <w:rsid w:val="00F40CB3"/>
    <w:rsid w:val="00F42519"/>
    <w:rsid w:val="00F4325C"/>
    <w:rsid w:val="00F44AE9"/>
    <w:rsid w:val="00F4572B"/>
    <w:rsid w:val="00F507F3"/>
    <w:rsid w:val="00F54045"/>
    <w:rsid w:val="00F543CA"/>
    <w:rsid w:val="00F55731"/>
    <w:rsid w:val="00F56857"/>
    <w:rsid w:val="00F56F9B"/>
    <w:rsid w:val="00F5777B"/>
    <w:rsid w:val="00F62880"/>
    <w:rsid w:val="00F63B3D"/>
    <w:rsid w:val="00F641DF"/>
    <w:rsid w:val="00F66ACF"/>
    <w:rsid w:val="00F705C7"/>
    <w:rsid w:val="00F71219"/>
    <w:rsid w:val="00F719D2"/>
    <w:rsid w:val="00F735D0"/>
    <w:rsid w:val="00F738EE"/>
    <w:rsid w:val="00F766D1"/>
    <w:rsid w:val="00F769E8"/>
    <w:rsid w:val="00F81472"/>
    <w:rsid w:val="00F81E1D"/>
    <w:rsid w:val="00F826D9"/>
    <w:rsid w:val="00F85356"/>
    <w:rsid w:val="00F85500"/>
    <w:rsid w:val="00F85DC8"/>
    <w:rsid w:val="00F867DF"/>
    <w:rsid w:val="00F86CF3"/>
    <w:rsid w:val="00F87916"/>
    <w:rsid w:val="00F87D0F"/>
    <w:rsid w:val="00F9029C"/>
    <w:rsid w:val="00F9242C"/>
    <w:rsid w:val="00F92E37"/>
    <w:rsid w:val="00F92F61"/>
    <w:rsid w:val="00F94342"/>
    <w:rsid w:val="00F97FA8"/>
    <w:rsid w:val="00FA5CC1"/>
    <w:rsid w:val="00FB5B67"/>
    <w:rsid w:val="00FB6101"/>
    <w:rsid w:val="00FB6316"/>
    <w:rsid w:val="00FC00BC"/>
    <w:rsid w:val="00FC0228"/>
    <w:rsid w:val="00FC17EB"/>
    <w:rsid w:val="00FC234D"/>
    <w:rsid w:val="00FC3A70"/>
    <w:rsid w:val="00FC582F"/>
    <w:rsid w:val="00FC5E1E"/>
    <w:rsid w:val="00FD0040"/>
    <w:rsid w:val="00FD02F0"/>
    <w:rsid w:val="00FD0A25"/>
    <w:rsid w:val="00FD467A"/>
    <w:rsid w:val="00FD5677"/>
    <w:rsid w:val="00FD5920"/>
    <w:rsid w:val="00FD5D86"/>
    <w:rsid w:val="00FD773C"/>
    <w:rsid w:val="00FE25A1"/>
    <w:rsid w:val="00FE2735"/>
    <w:rsid w:val="00FE3383"/>
    <w:rsid w:val="00FE4F75"/>
    <w:rsid w:val="00FE6B7F"/>
    <w:rsid w:val="00FF2939"/>
    <w:rsid w:val="00FF6D54"/>
    <w:rsid w:val="01C955AE"/>
    <w:rsid w:val="072C2D2E"/>
    <w:rsid w:val="08FC52F3"/>
    <w:rsid w:val="0A7A7E38"/>
    <w:rsid w:val="0AFA7AA2"/>
    <w:rsid w:val="0DF6568B"/>
    <w:rsid w:val="12F25DD9"/>
    <w:rsid w:val="13200583"/>
    <w:rsid w:val="13B72429"/>
    <w:rsid w:val="1DB404BB"/>
    <w:rsid w:val="1FB36CC7"/>
    <w:rsid w:val="216B5D55"/>
    <w:rsid w:val="232F46AF"/>
    <w:rsid w:val="27FE25DE"/>
    <w:rsid w:val="288616D0"/>
    <w:rsid w:val="2C0157AC"/>
    <w:rsid w:val="301F7DC4"/>
    <w:rsid w:val="38007360"/>
    <w:rsid w:val="38482D36"/>
    <w:rsid w:val="3C2F2F4A"/>
    <w:rsid w:val="3F8C77FE"/>
    <w:rsid w:val="41BD40B2"/>
    <w:rsid w:val="4ACD6A7D"/>
    <w:rsid w:val="4D845BC8"/>
    <w:rsid w:val="53A05E55"/>
    <w:rsid w:val="53CC6C4A"/>
    <w:rsid w:val="548058AF"/>
    <w:rsid w:val="57EF1A7A"/>
    <w:rsid w:val="59FA24C6"/>
    <w:rsid w:val="5AF55C22"/>
    <w:rsid w:val="5F100892"/>
    <w:rsid w:val="64075E51"/>
    <w:rsid w:val="6D1442BE"/>
    <w:rsid w:val="753802EC"/>
    <w:rsid w:val="798C1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Simple 1"/>
    <w:basedOn w:val="6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0">
    <w:name w:val="表注"/>
    <w:basedOn w:val="1"/>
    <w:qFormat/>
    <w:uiPriority w:val="0"/>
    <w:pPr>
      <w:adjustRightInd w:val="0"/>
      <w:snapToGrid w:val="0"/>
      <w:spacing w:before="156" w:beforeLines="50"/>
      <w:jc w:val="center"/>
    </w:pPr>
    <w:rPr>
      <w:b/>
      <w:sz w:val="28"/>
      <w:szCs w:val="28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KMSQXT</Company>
  <Pages>1</Pages>
  <Words>387</Words>
  <Characters>404</Characters>
  <Lines>7</Lines>
  <Paragraphs>2</Paragraphs>
  <TotalTime>3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2024-09-06T07:01:00Z</dcterms:created>
  <dc:creator>YAOYU</dc:creator>
  <cp:lastModifiedBy>境</cp:lastModifiedBy>
  <cp:lastPrinted>2024-09-06T08:34:00Z</cp:lastPrinted>
  <dcterms:modified xsi:type="dcterms:W3CDTF">2026-01-05T08:04:23Z</dcterms:modified>
  <dc:title>气 象 情 况 反 映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4C39290E3CCD4632A707C36A51E8A543_12</vt:lpwstr>
  </property>
  <property fmtid="{D5CDD505-2E9C-101B-9397-08002B2CF9AE}" pid="4" name="KSOTemplateDocerSaveRecord">
    <vt:lpwstr>eyJoZGlkIjoiNzBlNjY2NWQ5Yzg0NDkyOGNmNzFhZTJlNWIyMzFjYzciLCJ1c2VySWQiOiIzNTI0MzcxNDEifQ==</vt:lpwstr>
  </property>
</Properties>
</file>