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2026年01月07日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01月06日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6.3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偏少96.8%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5.2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偏少96.2%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01月06日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01月07日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8.4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8.5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11.4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8.5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12.7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10.5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11.0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13.1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62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69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61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68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67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01月08日，阴天间多云小雨，3～9℃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01月09日，多云，5～15℃；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01月10日，晴间多云，3～16℃。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2～10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0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2026-01-07T07:51:33Z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