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2026年01月13日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01月12日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0.5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11.3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偏少95.6%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8.5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偏少94.1%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01月12日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01月13日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16.8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34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35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01月14日，晴，1～19℃</w:t>
      </w:r>
      <w:r>
        <w:rPr>
          <w:rFonts w:hint="eastAsia" w:ascii="仿宋_GB2312" w:eastAsia="仿宋_GB2312"/>
          <w:sz w:val="32"/>
          <w:szCs w:val="28"/>
        </w:rPr>
        <w:t>，森林火险气象等级为3级；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01月15日，多云，5～17℃；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01月16日，晴间多云，6～17℃。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bookmarkStart w:id="1" w:name="_GoBack"/>
            <w:bookmarkEnd w:id="1"/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0～19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1～19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4425B"/>
    <w:rsid w:val="1BEB4B92"/>
    <w:rsid w:val="225F08F4"/>
    <w:rsid w:val="2BFA7D96"/>
    <w:rsid w:val="358F0BDE"/>
    <w:rsid w:val="371D1097"/>
    <w:rsid w:val="5CE71467"/>
    <w:rsid w:val="61B10888"/>
    <w:rsid w:val="688617E9"/>
    <w:rsid w:val="69E20E8A"/>
    <w:rsid w:val="73674F30"/>
    <w:rsid w:val="7D5C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cp:lastPrinted>2026-01-13T07:53:27Z</cp:lastPrinted>
  <dcterms:modified xsi:type="dcterms:W3CDTF">2026-01-13T07:53:51Z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