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15.4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偏少96.8%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01月20日，晴，3～21℃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01月21日，晴，5～20℃；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01月22日，晴，5～19℃。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3～21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2～21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0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2026-01-19T07:51:11Z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