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18.8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01月27日，晴，3～21℃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01月28日，晴，5～21℃；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01月29日，晴，5～21℃。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2026-01-26T07:59:28Z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