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2026年02月10日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02月09日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1.4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23.5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偏少94.0%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10.4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偏少86.5%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02月09日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02月10日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02月11日，晴，4～22℃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02月12日，晴，6～21℃；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02月13日，晴，6～21℃。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2～21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偏西风2～3级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1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2026-02-10T07:57:24Z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