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7BEA9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557343D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建设项目开工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“一类事”办理情况登记表</w:t>
      </w:r>
    </w:p>
    <w:tbl>
      <w:tblPr>
        <w:tblStyle w:val="12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30"/>
        <w:gridCol w:w="1290"/>
        <w:gridCol w:w="2265"/>
        <w:gridCol w:w="2887"/>
        <w:gridCol w:w="1328"/>
        <w:gridCol w:w="1140"/>
        <w:gridCol w:w="1230"/>
        <w:gridCol w:w="1210"/>
      </w:tblGrid>
      <w:tr w14:paraId="438B4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5A4859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1E4B52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5BE710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152" w:type="dxa"/>
            <w:gridSpan w:val="2"/>
            <w:noWrap w:val="0"/>
            <w:vAlign w:val="center"/>
          </w:tcPr>
          <w:p w14:paraId="0322F1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 w14:paraId="008E30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76D59C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480295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06EE1B5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6A068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1BDEF8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330AC1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1C57F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86995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水土保持方案审查提前介入</w:t>
            </w:r>
          </w:p>
        </w:tc>
        <w:tc>
          <w:tcPr>
            <w:tcW w:w="2887" w:type="dxa"/>
            <w:noWrap w:val="0"/>
            <w:vAlign w:val="center"/>
          </w:tcPr>
          <w:p w14:paraId="1694AD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招投标、合同范本等政策咨询服务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 w14:paraId="777DCF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54F94A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368CA7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2227FF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87B4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42A028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87B32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340F3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08492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F3B3A3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61759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A11F1D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1853EC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C6839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D47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DF8D4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D7E86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2EE90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C8D8A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4A7B7A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9F7CE5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7FF5D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312B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19E16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238D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306B2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ADC7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268D07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9055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07C7CB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75346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91DD7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BD2C1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485CF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C425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19F0B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700FF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F725F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85F4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BAE78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085CA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01B0AE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9F05ED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FCB16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696E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3553A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1C940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EC5D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3A3D61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514B8A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2DCADB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1148FD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CA92A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53E95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FF5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AE195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F1DD3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38240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1C03D9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2F3E1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B69D3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E6068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24332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6975C7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21A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64C12D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7E4BEA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DE559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D2E27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AF9AC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06638E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7E59AC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C4F5B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C40A0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2B37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AE998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C66F2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85627B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A52EE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2887" w:type="dxa"/>
            <w:noWrap w:val="0"/>
            <w:vAlign w:val="center"/>
          </w:tcPr>
          <w:p w14:paraId="1CB028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667C9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1B6F2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DDC5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E1500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B35F2E5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07B91B52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629EA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CF1F7C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F204B1"/>
    <w:rsid w:val="0A4D2C3F"/>
    <w:rsid w:val="0A540824"/>
    <w:rsid w:val="0A8464FD"/>
    <w:rsid w:val="0B215EFF"/>
    <w:rsid w:val="0BAB5CF2"/>
    <w:rsid w:val="0D063B9D"/>
    <w:rsid w:val="0EE006E7"/>
    <w:rsid w:val="102D6C3E"/>
    <w:rsid w:val="11ED0575"/>
    <w:rsid w:val="14C447F8"/>
    <w:rsid w:val="15442C9F"/>
    <w:rsid w:val="15572EB3"/>
    <w:rsid w:val="165E595F"/>
    <w:rsid w:val="167C0323"/>
    <w:rsid w:val="173815F0"/>
    <w:rsid w:val="176510BF"/>
    <w:rsid w:val="189E5B8C"/>
    <w:rsid w:val="18A40BC9"/>
    <w:rsid w:val="18F1019E"/>
    <w:rsid w:val="1A63734A"/>
    <w:rsid w:val="1A7176E9"/>
    <w:rsid w:val="1A8A33AB"/>
    <w:rsid w:val="1BA53528"/>
    <w:rsid w:val="1C36065B"/>
    <w:rsid w:val="1CFE2CAE"/>
    <w:rsid w:val="1D176779"/>
    <w:rsid w:val="1DA16AEC"/>
    <w:rsid w:val="1DDE4B7D"/>
    <w:rsid w:val="1EF834AC"/>
    <w:rsid w:val="1F186929"/>
    <w:rsid w:val="1F2358D5"/>
    <w:rsid w:val="1F863681"/>
    <w:rsid w:val="210448FA"/>
    <w:rsid w:val="229B33D5"/>
    <w:rsid w:val="24BE03C2"/>
    <w:rsid w:val="24E448A6"/>
    <w:rsid w:val="25BA5087"/>
    <w:rsid w:val="276825BC"/>
    <w:rsid w:val="276F6846"/>
    <w:rsid w:val="284963ED"/>
    <w:rsid w:val="28C157C4"/>
    <w:rsid w:val="29A678BC"/>
    <w:rsid w:val="2A007C29"/>
    <w:rsid w:val="2A987CE6"/>
    <w:rsid w:val="2C407D68"/>
    <w:rsid w:val="2C7E5FBB"/>
    <w:rsid w:val="2DD55360"/>
    <w:rsid w:val="2ED31DB0"/>
    <w:rsid w:val="2FCD12F9"/>
    <w:rsid w:val="30493455"/>
    <w:rsid w:val="30D50061"/>
    <w:rsid w:val="328C6FAD"/>
    <w:rsid w:val="32B20E5A"/>
    <w:rsid w:val="32D3400E"/>
    <w:rsid w:val="32E44003"/>
    <w:rsid w:val="32ED2830"/>
    <w:rsid w:val="32EF7D0C"/>
    <w:rsid w:val="332F7A7F"/>
    <w:rsid w:val="33913EC3"/>
    <w:rsid w:val="339F67CD"/>
    <w:rsid w:val="34BB368D"/>
    <w:rsid w:val="3506111A"/>
    <w:rsid w:val="36B35189"/>
    <w:rsid w:val="36C34387"/>
    <w:rsid w:val="37645C9B"/>
    <w:rsid w:val="37FD3F7A"/>
    <w:rsid w:val="39AD2179"/>
    <w:rsid w:val="3A6E4374"/>
    <w:rsid w:val="3B0F5F28"/>
    <w:rsid w:val="3B1D0BAF"/>
    <w:rsid w:val="3BC431AC"/>
    <w:rsid w:val="3D71597A"/>
    <w:rsid w:val="3DC665EF"/>
    <w:rsid w:val="3E7279D6"/>
    <w:rsid w:val="3EA82036"/>
    <w:rsid w:val="3F933035"/>
    <w:rsid w:val="404411EF"/>
    <w:rsid w:val="413744FC"/>
    <w:rsid w:val="42A03150"/>
    <w:rsid w:val="456A0921"/>
    <w:rsid w:val="45BE7030"/>
    <w:rsid w:val="45D52163"/>
    <w:rsid w:val="46B34A47"/>
    <w:rsid w:val="46CB3641"/>
    <w:rsid w:val="47800400"/>
    <w:rsid w:val="493265B6"/>
    <w:rsid w:val="4A066E8B"/>
    <w:rsid w:val="4ADA3AA1"/>
    <w:rsid w:val="4B0827BF"/>
    <w:rsid w:val="4C0D64AA"/>
    <w:rsid w:val="4C2B3101"/>
    <w:rsid w:val="4C6A31AF"/>
    <w:rsid w:val="4C6E74DC"/>
    <w:rsid w:val="4DC32062"/>
    <w:rsid w:val="4F3E777B"/>
    <w:rsid w:val="4FBF3F5F"/>
    <w:rsid w:val="51052BF5"/>
    <w:rsid w:val="5153495F"/>
    <w:rsid w:val="522200EC"/>
    <w:rsid w:val="5237602E"/>
    <w:rsid w:val="535C2ADC"/>
    <w:rsid w:val="54E97E4C"/>
    <w:rsid w:val="572E6A8B"/>
    <w:rsid w:val="578165CD"/>
    <w:rsid w:val="596767E8"/>
    <w:rsid w:val="596D52DE"/>
    <w:rsid w:val="5A073B9E"/>
    <w:rsid w:val="5A266A92"/>
    <w:rsid w:val="5A927F01"/>
    <w:rsid w:val="5ADF3707"/>
    <w:rsid w:val="5B0E77AF"/>
    <w:rsid w:val="5B4B1657"/>
    <w:rsid w:val="5B962CCB"/>
    <w:rsid w:val="5C2E33A1"/>
    <w:rsid w:val="5C3220B5"/>
    <w:rsid w:val="5DB0014D"/>
    <w:rsid w:val="5E2A78E4"/>
    <w:rsid w:val="604C4799"/>
    <w:rsid w:val="60862303"/>
    <w:rsid w:val="60CB2679"/>
    <w:rsid w:val="60E21156"/>
    <w:rsid w:val="62370AA0"/>
    <w:rsid w:val="63290351"/>
    <w:rsid w:val="63881D4D"/>
    <w:rsid w:val="6448544B"/>
    <w:rsid w:val="64937320"/>
    <w:rsid w:val="65241A56"/>
    <w:rsid w:val="6694571F"/>
    <w:rsid w:val="66B35341"/>
    <w:rsid w:val="671353F5"/>
    <w:rsid w:val="68C71CA4"/>
    <w:rsid w:val="6A220F1A"/>
    <w:rsid w:val="6C164EED"/>
    <w:rsid w:val="6D141473"/>
    <w:rsid w:val="6D84618F"/>
    <w:rsid w:val="6F082DD5"/>
    <w:rsid w:val="6F151FDC"/>
    <w:rsid w:val="70B72C7C"/>
    <w:rsid w:val="70BD374B"/>
    <w:rsid w:val="70F604F0"/>
    <w:rsid w:val="72B921EE"/>
    <w:rsid w:val="73A16610"/>
    <w:rsid w:val="73AF199F"/>
    <w:rsid w:val="75671722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680BCB"/>
    <w:rsid w:val="7C351F0B"/>
    <w:rsid w:val="7C6D637A"/>
    <w:rsid w:val="7D255D6E"/>
    <w:rsid w:val="7DA344BB"/>
    <w:rsid w:val="7DCE06E1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2402</Words>
  <Characters>2632</Characters>
  <Lines>38</Lines>
  <Paragraphs>10</Paragraphs>
  <TotalTime>1254</TotalTime>
  <ScaleCrop>false</ScaleCrop>
  <LinksUpToDate>false</LinksUpToDate>
  <CharactersWithSpaces>2690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2026-03-19T02:41:10Z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