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236AE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</w:t>
      </w:r>
    </w:p>
    <w:p w14:paraId="74B18683">
      <w:pP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</w:pPr>
    </w:p>
    <w:p w14:paraId="37DCCAAD">
      <w:pPr>
        <w:pStyle w:val="12"/>
        <w:rPr>
          <w:rFonts w:hint="default" w:ascii="Times New Roman" w:hAnsi="Times New Roman" w:cs="Times New Roman"/>
        </w:rPr>
      </w:pPr>
    </w:p>
    <w:p w14:paraId="5D05ED47">
      <w:pP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</w:pPr>
    </w:p>
    <w:p w14:paraId="75C16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安宁市“企业开办一类事”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主题事项</w:t>
      </w:r>
    </w:p>
    <w:p w14:paraId="2598F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办事指南</w:t>
      </w:r>
    </w:p>
    <w:p w14:paraId="4C81640E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ab/>
      </w:r>
    </w:p>
    <w:p w14:paraId="748A468D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258ED47B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ab/>
      </w:r>
    </w:p>
    <w:p w14:paraId="0CC8F19B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40E2FB35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04522743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361687CC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01568CCB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1D282CE4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634C2931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 xml:space="preserve">  </w:t>
      </w:r>
    </w:p>
    <w:p w14:paraId="4D167252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4D702FA8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5A027066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安宁市场监督管理局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br w:type="page"/>
      </w:r>
    </w:p>
    <w:p w14:paraId="664B4D9F">
      <w:pPr>
        <w:widowControl/>
        <w:shd w:val="clear" w:color="auto"/>
        <w:spacing w:line="560" w:lineRule="exact"/>
        <w:ind w:firstLine="60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t>一、基本信息</w:t>
      </w:r>
    </w:p>
    <w:tbl>
      <w:tblPr>
        <w:tblStyle w:val="10"/>
        <w:tblpPr w:leftFromText="180" w:rightFromText="180" w:vertAnchor="text" w:horzAnchor="page" w:tblpX="1435" w:tblpY="573"/>
        <w:tblOverlap w:val="never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2106"/>
        <w:gridCol w:w="1828"/>
        <w:gridCol w:w="3156"/>
      </w:tblGrid>
      <w:tr w14:paraId="4D28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838A0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一类事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”</w:t>
            </w:r>
          </w:p>
          <w:p w14:paraId="27B64A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事项名称</w:t>
            </w:r>
          </w:p>
        </w:tc>
        <w:tc>
          <w:tcPr>
            <w:tcW w:w="2106" w:type="dxa"/>
            <w:vAlign w:val="center"/>
          </w:tcPr>
          <w:p w14:paraId="7D55C8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企业开办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一类事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”一站式服务</w:t>
            </w:r>
          </w:p>
        </w:tc>
        <w:tc>
          <w:tcPr>
            <w:tcW w:w="1828" w:type="dxa"/>
            <w:vAlign w:val="center"/>
          </w:tcPr>
          <w:p w14:paraId="228499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一类事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”</w:t>
            </w:r>
          </w:p>
          <w:p w14:paraId="0B667D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事项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编码</w:t>
            </w:r>
          </w:p>
        </w:tc>
        <w:tc>
          <w:tcPr>
            <w:tcW w:w="3156" w:type="dxa"/>
            <w:vAlign w:val="center"/>
          </w:tcPr>
          <w:p w14:paraId="567592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555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353951F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牵头单位</w:t>
            </w:r>
          </w:p>
        </w:tc>
        <w:tc>
          <w:tcPr>
            <w:tcW w:w="2106" w:type="dxa"/>
            <w:vAlign w:val="center"/>
          </w:tcPr>
          <w:p w14:paraId="3BC1DD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安宁市场监督管理局</w:t>
            </w:r>
          </w:p>
        </w:tc>
        <w:tc>
          <w:tcPr>
            <w:tcW w:w="1828" w:type="dxa"/>
            <w:vAlign w:val="center"/>
          </w:tcPr>
          <w:p w14:paraId="489243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配合单位</w:t>
            </w:r>
          </w:p>
        </w:tc>
        <w:tc>
          <w:tcPr>
            <w:tcW w:w="3156" w:type="dxa"/>
            <w:vAlign w:val="center"/>
          </w:tcPr>
          <w:p w14:paraId="3C02C514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安宁市市场监督管理局、安宁市公安局、国家税务总局安宁市税务局、安宁市人力资源和社会保障局、安宁市驻地金融机构、昆明市公积金管理中心安宁市管理部、安宁市驻地通讯机构</w:t>
            </w:r>
          </w:p>
        </w:tc>
      </w:tr>
      <w:tr w14:paraId="6BCA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86D295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服务对象</w:t>
            </w:r>
          </w:p>
        </w:tc>
        <w:tc>
          <w:tcPr>
            <w:tcW w:w="2106" w:type="dxa"/>
            <w:vAlign w:val="center"/>
          </w:tcPr>
          <w:p w14:paraId="6CBF76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自然人、企业法人、事业法人、社会组织法人、非法人企业、行政机关、其他组织</w:t>
            </w:r>
          </w:p>
        </w:tc>
        <w:tc>
          <w:tcPr>
            <w:tcW w:w="1828" w:type="dxa"/>
            <w:vAlign w:val="center"/>
          </w:tcPr>
          <w:p w14:paraId="3D1BEF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一类事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”涉及事项</w:t>
            </w:r>
          </w:p>
          <w:p w14:paraId="43FA64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（服务）</w:t>
            </w:r>
          </w:p>
        </w:tc>
        <w:tc>
          <w:tcPr>
            <w:tcW w:w="3156" w:type="dxa"/>
            <w:vAlign w:val="center"/>
          </w:tcPr>
          <w:p w14:paraId="43996263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1.“企业开办一件事”事项</w:t>
            </w:r>
          </w:p>
          <w:p w14:paraId="1F922A7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2.惠企政策宣传</w:t>
            </w:r>
          </w:p>
          <w:p w14:paraId="78A691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3.网络接入</w:t>
            </w:r>
          </w:p>
        </w:tc>
      </w:tr>
      <w:tr w14:paraId="2922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1A3F05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办理形式</w:t>
            </w:r>
          </w:p>
        </w:tc>
        <w:tc>
          <w:tcPr>
            <w:tcW w:w="7090" w:type="dxa"/>
            <w:gridSpan w:val="3"/>
            <w:vAlign w:val="center"/>
          </w:tcPr>
          <w:p w14:paraId="60E6EC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窗口办理</w:t>
            </w:r>
          </w:p>
        </w:tc>
      </w:tr>
      <w:tr w14:paraId="6174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54E7C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法定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办结时限</w:t>
            </w:r>
          </w:p>
          <w:p w14:paraId="77F7377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工作日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06" w:type="dxa"/>
            <w:vAlign w:val="center"/>
          </w:tcPr>
          <w:p w14:paraId="2B69618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28" w:type="dxa"/>
            <w:vAlign w:val="center"/>
          </w:tcPr>
          <w:p w14:paraId="2D29C5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承诺办结时限</w:t>
            </w:r>
          </w:p>
          <w:p w14:paraId="093E059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工作日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156" w:type="dxa"/>
            <w:vAlign w:val="center"/>
          </w:tcPr>
          <w:p w14:paraId="4912B1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79D9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1063ABE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否收费</w:t>
            </w:r>
          </w:p>
        </w:tc>
        <w:tc>
          <w:tcPr>
            <w:tcW w:w="2106" w:type="dxa"/>
            <w:vAlign w:val="center"/>
          </w:tcPr>
          <w:p w14:paraId="4EEECC4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28" w:type="dxa"/>
            <w:vAlign w:val="center"/>
          </w:tcPr>
          <w:p w14:paraId="0F23E1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线下跑动次数</w:t>
            </w:r>
          </w:p>
        </w:tc>
        <w:tc>
          <w:tcPr>
            <w:tcW w:w="3156" w:type="dxa"/>
            <w:vAlign w:val="center"/>
          </w:tcPr>
          <w:p w14:paraId="27F0B9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22B7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3A28C4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线下跑一次原</w:t>
            </w:r>
          </w:p>
          <w:p w14:paraId="2574500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因和环节</w:t>
            </w:r>
          </w:p>
        </w:tc>
        <w:tc>
          <w:tcPr>
            <w:tcW w:w="2106" w:type="dxa"/>
            <w:vAlign w:val="center"/>
          </w:tcPr>
          <w:p w14:paraId="0F6B95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原件核验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、线下办理</w:t>
            </w:r>
          </w:p>
        </w:tc>
        <w:tc>
          <w:tcPr>
            <w:tcW w:w="1828" w:type="dxa"/>
            <w:vAlign w:val="center"/>
          </w:tcPr>
          <w:p w14:paraId="4FBCE1B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网上办理深度</w:t>
            </w:r>
          </w:p>
        </w:tc>
        <w:tc>
          <w:tcPr>
            <w:tcW w:w="3156" w:type="dxa"/>
            <w:vAlign w:val="center"/>
          </w:tcPr>
          <w:p w14:paraId="1BE669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5B90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8F7766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是否支持预约办理</w:t>
            </w:r>
          </w:p>
        </w:tc>
        <w:tc>
          <w:tcPr>
            <w:tcW w:w="2106" w:type="dxa"/>
            <w:vAlign w:val="center"/>
          </w:tcPr>
          <w:p w14:paraId="0A5980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1828" w:type="dxa"/>
            <w:vAlign w:val="center"/>
          </w:tcPr>
          <w:p w14:paraId="03C4B58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有无中介服务</w:t>
            </w:r>
          </w:p>
        </w:tc>
        <w:tc>
          <w:tcPr>
            <w:tcW w:w="3156" w:type="dxa"/>
            <w:vAlign w:val="center"/>
          </w:tcPr>
          <w:p w14:paraId="589DB2C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有</w:t>
            </w:r>
          </w:p>
        </w:tc>
      </w:tr>
      <w:tr w14:paraId="4A2F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1C68302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联办能力</w:t>
            </w:r>
          </w:p>
        </w:tc>
        <w:tc>
          <w:tcPr>
            <w:tcW w:w="7090" w:type="dxa"/>
            <w:gridSpan w:val="3"/>
            <w:vAlign w:val="center"/>
          </w:tcPr>
          <w:p w14:paraId="07B528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联合受理、联合勘验、联合审查、联合审批</w:t>
            </w:r>
          </w:p>
        </w:tc>
      </w:tr>
      <w:tr w14:paraId="3534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1A242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咨询方式</w:t>
            </w:r>
          </w:p>
        </w:tc>
        <w:tc>
          <w:tcPr>
            <w:tcW w:w="7090" w:type="dxa"/>
            <w:gridSpan w:val="3"/>
            <w:vAlign w:val="center"/>
          </w:tcPr>
          <w:p w14:paraId="3BF2BA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现场咨询：云南省昆明市安宁市连然街道金晖路1号宁湖大厦裙楼安宁市便民服务中心1楼“高效办成一件事”专区（6-12号专窗）；</w:t>
            </w:r>
          </w:p>
          <w:p w14:paraId="009192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电话咨询： 0871-64898002或0871-64898003;</w:t>
            </w:r>
          </w:p>
          <w:p w14:paraId="4772C15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网上咨询：安宁市人民政府(http://www.kman.gov.cn/）</w:t>
            </w:r>
          </w:p>
          <w:p w14:paraId="515BF0F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云南省政务服务网：（https://zwfw.yn.gov.cn/portal/#/home）;</w:t>
            </w:r>
          </w:p>
        </w:tc>
      </w:tr>
      <w:tr w14:paraId="3AC7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5F71DE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监督方式</w:t>
            </w:r>
          </w:p>
        </w:tc>
        <w:tc>
          <w:tcPr>
            <w:tcW w:w="7090" w:type="dxa"/>
            <w:gridSpan w:val="3"/>
            <w:vAlign w:val="center"/>
          </w:tcPr>
          <w:p w14:paraId="1331CE3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现场投诉：云南省安宁市连然街道安宁市便民服务中心二楼营商环境客服中心;</w:t>
            </w:r>
          </w:p>
          <w:p w14:paraId="4F29CB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电话投诉：0871-66054321;</w:t>
            </w:r>
          </w:p>
          <w:p w14:paraId="6504BA1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网上投诉：云南省政务服务网：（https://zwfw.yn.gov.cn/portal/#/home）;</w:t>
            </w:r>
          </w:p>
        </w:tc>
      </w:tr>
      <w:tr w14:paraId="4E0D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333D4F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办理时间</w:t>
            </w:r>
          </w:p>
        </w:tc>
        <w:tc>
          <w:tcPr>
            <w:tcW w:w="7090" w:type="dxa"/>
            <w:gridSpan w:val="3"/>
            <w:vAlign w:val="center"/>
          </w:tcPr>
          <w:p w14:paraId="124EA2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星期一至星期五，上午09:00-12:00，下午13:30-17:00（法定节假日按国家假期安排调整办理时间）</w:t>
            </w:r>
          </w:p>
        </w:tc>
      </w:tr>
      <w:tr w14:paraId="193A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655656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办理地址</w:t>
            </w:r>
          </w:p>
        </w:tc>
        <w:tc>
          <w:tcPr>
            <w:tcW w:w="7090" w:type="dxa"/>
            <w:gridSpan w:val="3"/>
            <w:vAlign w:val="center"/>
          </w:tcPr>
          <w:p w14:paraId="0D9F996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办理地点：云南省昆明市安宁市连然街道金晖路1号宁湖大厦裙楼安宁市便民服务中心1楼“高效办成一件事”专区（6-12号专窗）；</w:t>
            </w:r>
          </w:p>
          <w:p w14:paraId="20012CB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交通方式：乘市内公交1，2，3，4，5，8，12，13，17，18，19，22，31，36路车至金色国际站下车步行约200米到达。</w:t>
            </w:r>
          </w:p>
        </w:tc>
      </w:tr>
    </w:tbl>
    <w:p w14:paraId="3EC77D03">
      <w:pP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br w:type="page"/>
      </w:r>
    </w:p>
    <w:p w14:paraId="226B207F">
      <w:pPr>
        <w:ind w:firstLine="600" w:firstLineChars="20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t>二、设定依据</w:t>
      </w:r>
    </w:p>
    <w:p w14:paraId="6E780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562" w:firstLineChars="200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（一）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企业开办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“一件事”</w:t>
      </w:r>
    </w:p>
    <w:p w14:paraId="692B0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56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按照云南省2022年企业开办“一件事”设定依据设定。</w:t>
      </w:r>
    </w:p>
    <w:p w14:paraId="2F5F5F3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2"/>
          <w:sz w:val="28"/>
          <w:szCs w:val="28"/>
          <w:shd w:val="clear" w:fill="FFFFFF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惠企政策宣传</w:t>
      </w:r>
    </w:p>
    <w:p w14:paraId="1D54EC5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根据《安宁市首席政务服务官工作方案》要求，组成一支首席政务服务官培训督导队伍，建立以“制度规范、政策宣贯、服务培训、督导整改”全流程政务服务系统行业规范化提升闭环工作机制。首席政务服务官培训督导队伍根据需求实施相关政策宣传、答疑解惑等工作，积极宣传讲解国家、省、昆明市和安宁市的政策方针、发展规划及工作部署，提高企业、群众对惠企强企政策的知晓率。</w:t>
      </w:r>
    </w:p>
    <w:p w14:paraId="73BDAA5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2"/>
          <w:sz w:val="28"/>
          <w:szCs w:val="28"/>
          <w:shd w:val="clear" w:fill="FFFFFF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网络接入</w:t>
      </w:r>
    </w:p>
    <w:p w14:paraId="4369976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“双千兆”网络协同发展行动计划》是中国工信部推动千兆光网（光纤）和5G网络协同发展的重要政策，旨在提升网络基础设施水平，支撑数字经济转型。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中国成为全球“双千兆”网络领先国家，为数字经济、智慧城市、工业互联网等提供高速、低时延的网络基础。企业（如运营商、设备商、互联网公司）需关注技术升级和合规要求，以适配政策导向。</w:t>
      </w:r>
    </w:p>
    <w:p w14:paraId="2A76410E">
      <w:pPr>
        <w:widowControl/>
        <w:shd w:val="clear" w:color="auto"/>
        <w:spacing w:line="560" w:lineRule="exact"/>
        <w:ind w:firstLine="600" w:firstLineChars="200"/>
        <w:jc w:val="left"/>
        <w:outlineLvl w:val="0"/>
        <w:rPr>
          <w:rFonts w:hint="default" w:ascii="Times New Roman" w:hAnsi="Times New Roman" w:eastAsia="黑体" w:cs="Times New Roman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t>三、申报须知</w:t>
      </w: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val="en-US" w:eastAsia="zh-CN"/>
        </w:rPr>
        <w:t>(组合)</w:t>
      </w:r>
    </w:p>
    <w:p w14:paraId="11AF4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562" w:firstLineChars="200"/>
        <w:jc w:val="both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（一）办理前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/>
        </w:rPr>
        <w:t>置条件：1.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企业开办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“一件事”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  <w:t>按照云南省2022年企业开办“一件事”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/>
        </w:rPr>
        <w:t>申报须知。</w:t>
      </w:r>
    </w:p>
    <w:p w14:paraId="6F0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（二）提交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instrText xml:space="preserve"> HYPERLINK "javascript:;" </w:instrTex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材料齐全且符合法定条件的，予以受理。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fldChar w:fldCharType="end"/>
      </w:r>
    </w:p>
    <w:p w14:paraId="174430F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lang w:val="en-US" w:eastAsia="zh-CN"/>
        </w:rPr>
        <w:t>注意事项：</w:t>
      </w:r>
    </w:p>
    <w:tbl>
      <w:tblPr>
        <w:tblStyle w:val="10"/>
        <w:tblW w:w="83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48"/>
        <w:gridCol w:w="980"/>
        <w:gridCol w:w="3294"/>
      </w:tblGrid>
      <w:tr w14:paraId="742D9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48" w:type="dxa"/>
          </w:tcPr>
          <w:p w14:paraId="2934B290">
            <w:pPr>
              <w:widowControl/>
              <w:spacing w:line="240" w:lineRule="auto"/>
              <w:ind w:firstLine="56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办事事项名称</w:t>
            </w:r>
          </w:p>
        </w:tc>
        <w:tc>
          <w:tcPr>
            <w:tcW w:w="980" w:type="dxa"/>
            <w:tcBorders>
              <w:bottom w:val="single" w:color="auto" w:sz="4" w:space="0"/>
            </w:tcBorders>
          </w:tcPr>
          <w:p w14:paraId="7041728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事项办理选择</w:t>
            </w:r>
          </w:p>
        </w:tc>
        <w:tc>
          <w:tcPr>
            <w:tcW w:w="0" w:type="auto"/>
          </w:tcPr>
          <w:p w14:paraId="0ED90A0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情形备注</w:t>
            </w:r>
          </w:p>
        </w:tc>
      </w:tr>
      <w:tr w14:paraId="70146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48" w:type="dxa"/>
            <w:vAlign w:val="center"/>
          </w:tcPr>
          <w:p w14:paraId="03EF582B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企业开办“一件事”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FF1D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必办</w:t>
            </w:r>
          </w:p>
        </w:tc>
        <w:tc>
          <w:tcPr>
            <w:tcW w:w="3294" w:type="dxa"/>
            <w:vAlign w:val="center"/>
          </w:tcPr>
          <w:p w14:paraId="3CBE8233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256C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048" w:type="dxa"/>
            <w:vAlign w:val="center"/>
          </w:tcPr>
          <w:p w14:paraId="4D7D12EF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惠企政策宣传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CF0E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选办</w:t>
            </w:r>
          </w:p>
        </w:tc>
        <w:tc>
          <w:tcPr>
            <w:tcW w:w="3294" w:type="dxa"/>
            <w:vAlign w:val="center"/>
          </w:tcPr>
          <w:p w14:paraId="2D9F9396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E61B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048" w:type="dxa"/>
            <w:vAlign w:val="center"/>
          </w:tcPr>
          <w:p w14:paraId="573CD8C1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网络接入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451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选办</w:t>
            </w:r>
          </w:p>
        </w:tc>
        <w:tc>
          <w:tcPr>
            <w:tcW w:w="3294" w:type="dxa"/>
            <w:vAlign w:val="center"/>
          </w:tcPr>
          <w:p w14:paraId="651816FA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5F13B39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26" w:charSpace="0"/>
        </w:sectPr>
      </w:pPr>
    </w:p>
    <w:p w14:paraId="0FC2C6A7">
      <w:pPr>
        <w:widowControl/>
        <w:numPr>
          <w:ilvl w:val="0"/>
          <w:numId w:val="0"/>
        </w:numPr>
        <w:shd w:val="clear" w:color="auto"/>
        <w:spacing w:line="560" w:lineRule="exact"/>
        <w:ind w:firstLine="60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t>申请材料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86"/>
        <w:gridCol w:w="704"/>
        <w:gridCol w:w="704"/>
        <w:gridCol w:w="704"/>
        <w:gridCol w:w="704"/>
        <w:gridCol w:w="889"/>
        <w:gridCol w:w="796"/>
        <w:gridCol w:w="1117"/>
        <w:gridCol w:w="1167"/>
        <w:gridCol w:w="611"/>
      </w:tblGrid>
      <w:tr w14:paraId="0E23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 w14:paraId="4673473A">
            <w:pPr>
              <w:pStyle w:val="14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35055C26">
            <w:pPr>
              <w:pStyle w:val="14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4E3DCE5">
            <w:pPr>
              <w:pStyle w:val="14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材料类型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E923832">
            <w:pPr>
              <w:pStyle w:val="14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材料形式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822255F">
            <w:pPr>
              <w:pStyle w:val="14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来源渠道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1C8B0E90">
            <w:pPr>
              <w:pStyle w:val="14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出具部门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3CFC7667">
            <w:pPr>
              <w:pStyle w:val="14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纸质材料份数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5DA29C35">
            <w:pPr>
              <w:pStyle w:val="14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材料必要性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00B896E9">
            <w:pPr>
              <w:pStyle w:val="14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涉及事项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E576E81">
            <w:pPr>
              <w:pStyle w:val="14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非必要材料涉及情形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761957C4">
            <w:pPr>
              <w:pStyle w:val="14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备  注</w:t>
            </w:r>
          </w:p>
        </w:tc>
      </w:tr>
      <w:tr w14:paraId="4342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7B7B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01F6B062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企业开办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“一件事”申请材料</w:t>
            </w:r>
          </w:p>
        </w:tc>
        <w:tc>
          <w:tcPr>
            <w:tcW w:w="0" w:type="auto"/>
            <w:vAlign w:val="center"/>
          </w:tcPr>
          <w:p w14:paraId="7F2A6B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1D6091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0BFA3D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55C657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675B623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3E59C01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2D787D7F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企业开办“一件事”</w:t>
            </w:r>
          </w:p>
        </w:tc>
        <w:tc>
          <w:tcPr>
            <w:tcW w:w="0" w:type="auto"/>
            <w:vAlign w:val="center"/>
          </w:tcPr>
          <w:p w14:paraId="24B0423E">
            <w:pPr>
              <w:pStyle w:val="14"/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D64612A">
            <w:pPr>
              <w:pStyle w:val="14"/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 w14:paraId="06253271">
      <w:pPr>
        <w:widowControl/>
        <w:shd w:val="clear" w:color="auto"/>
        <w:spacing w:line="560" w:lineRule="exact"/>
        <w:ind w:firstLine="60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</w:p>
    <w:p w14:paraId="28C7E0C0">
      <w:pPr>
        <w:widowControl/>
        <w:shd w:val="clear" w:color="auto"/>
        <w:spacing w:line="560" w:lineRule="exact"/>
        <w:ind w:firstLine="60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t>五、办理流程</w:t>
      </w: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val="en-US" w:eastAsia="zh-CN"/>
        </w:rPr>
        <w:t>图</w:t>
      </w:r>
    </w:p>
    <w:p w14:paraId="4C467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（一）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企业开办“一件事”办理流程图</w:t>
      </w:r>
    </w:p>
    <w:p w14:paraId="7A49E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56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按照云南省2022年企业开办“一件事”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办理流程图进行办理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。</w:t>
      </w:r>
    </w:p>
    <w:p w14:paraId="631A8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562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-SA"/>
        </w:rPr>
        <w:t>（二）“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企业开办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-SA"/>
        </w:rPr>
        <w:t>一类事”办理流程图</w:t>
      </w:r>
    </w:p>
    <w:p w14:paraId="2CA8E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67945</wp:posOffset>
            </wp:positionV>
            <wp:extent cx="4697095" cy="3684905"/>
            <wp:effectExtent l="0" t="0" r="8255" b="10795"/>
            <wp:wrapSquare wrapText="bothSides"/>
            <wp:docPr id="2" name="F360BE8B-6686-4F3D-AEAF-501FE73E4058-1" descr="C:/Users/Administrator/AppData/Local/Temp/绘图4(7).png绘图4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360BE8B-6686-4F3D-AEAF-501FE73E4058-1" descr="C:/Users/Administrator/AppData/Local/Temp/绘图4(7).png绘图4(7)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6968" cy="3685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66B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00" w:firstLineChars="200"/>
        <w:jc w:val="both"/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 w:bidi="ar-SA"/>
        </w:rPr>
      </w:pPr>
    </w:p>
    <w:p w14:paraId="508A21F3">
      <w:pPr>
        <w:jc w:val="center"/>
        <w:rPr>
          <w:rFonts w:hint="default" w:ascii="Times New Roman" w:hAnsi="Times New Roman" w:eastAsia="仿宋_GB2312" w:cs="Times New Roman"/>
          <w:color w:val="auto"/>
          <w:lang w:eastAsia="zh-CN"/>
        </w:rPr>
      </w:pPr>
    </w:p>
    <w:p w14:paraId="158ED9B3">
      <w:pPr>
        <w:jc w:val="center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br w:type="page"/>
      </w:r>
    </w:p>
    <w:p w14:paraId="27E71B5D">
      <w:pPr>
        <w:widowControl/>
        <w:numPr>
          <w:ilvl w:val="0"/>
          <w:numId w:val="0"/>
        </w:numPr>
        <w:shd w:val="clear" w:color="auto"/>
        <w:spacing w:line="560" w:lineRule="exact"/>
        <w:ind w:firstLine="60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0"/>
          <w:szCs w:val="30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t>办理结果</w:t>
      </w:r>
    </w:p>
    <w:p w14:paraId="4BCE2708">
      <w:pPr>
        <w:widowControl/>
        <w:numPr>
          <w:ilvl w:val="0"/>
          <w:numId w:val="0"/>
        </w:numPr>
        <w:shd w:val="clear" w:color="auto"/>
        <w:spacing w:line="560" w:lineRule="exact"/>
        <w:ind w:firstLine="562" w:firstLineChars="200"/>
        <w:jc w:val="left"/>
        <w:outlineLvl w:val="0"/>
        <w:rPr>
          <w:rFonts w:hint="default" w:ascii="Times New Roman" w:hAnsi="Times New Roman" w:eastAsia="仿宋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8"/>
          <w:szCs w:val="28"/>
          <w:lang w:val="en-US" w:eastAsia="zh-CN"/>
        </w:rPr>
        <w:t>（一）结果信息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17"/>
        <w:gridCol w:w="1650"/>
        <w:gridCol w:w="1215"/>
        <w:gridCol w:w="2783"/>
      </w:tblGrid>
      <w:tr w14:paraId="5A94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Align w:val="center"/>
          </w:tcPr>
          <w:p w14:paraId="05C9E271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序号</w:t>
            </w:r>
          </w:p>
        </w:tc>
        <w:tc>
          <w:tcPr>
            <w:tcW w:w="1817" w:type="dxa"/>
            <w:vAlign w:val="center"/>
          </w:tcPr>
          <w:p w14:paraId="73DA585F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结果名称</w:t>
            </w:r>
          </w:p>
        </w:tc>
        <w:tc>
          <w:tcPr>
            <w:tcW w:w="1650" w:type="dxa"/>
            <w:vAlign w:val="center"/>
          </w:tcPr>
          <w:p w14:paraId="0CD4F393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结果类型</w:t>
            </w:r>
          </w:p>
        </w:tc>
        <w:tc>
          <w:tcPr>
            <w:tcW w:w="1215" w:type="dxa"/>
            <w:vAlign w:val="center"/>
          </w:tcPr>
          <w:p w14:paraId="62E0EE4C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是否支持物流快递</w:t>
            </w:r>
          </w:p>
        </w:tc>
        <w:tc>
          <w:tcPr>
            <w:tcW w:w="2783" w:type="dxa"/>
            <w:vAlign w:val="center"/>
          </w:tcPr>
          <w:p w14:paraId="5072CBD7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备注</w:t>
            </w:r>
          </w:p>
        </w:tc>
      </w:tr>
      <w:tr w14:paraId="69EB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7" w:type="dxa"/>
            <w:vAlign w:val="center"/>
          </w:tcPr>
          <w:p w14:paraId="21B52217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1</w:t>
            </w:r>
          </w:p>
        </w:tc>
        <w:tc>
          <w:tcPr>
            <w:tcW w:w="1817" w:type="dxa"/>
            <w:vAlign w:val="center"/>
          </w:tcPr>
          <w:p w14:paraId="02924772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企业开办“一件事”办理结果</w:t>
            </w:r>
          </w:p>
        </w:tc>
        <w:tc>
          <w:tcPr>
            <w:tcW w:w="1650" w:type="dxa"/>
            <w:vAlign w:val="center"/>
          </w:tcPr>
          <w:p w14:paraId="01158998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其他</w:t>
            </w:r>
          </w:p>
        </w:tc>
        <w:tc>
          <w:tcPr>
            <w:tcW w:w="1215" w:type="dxa"/>
            <w:vAlign w:val="center"/>
          </w:tcPr>
          <w:p w14:paraId="68F28629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是</w:t>
            </w:r>
          </w:p>
        </w:tc>
        <w:tc>
          <w:tcPr>
            <w:tcW w:w="2783" w:type="dxa"/>
            <w:vAlign w:val="center"/>
          </w:tcPr>
          <w:p w14:paraId="6B045C0B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按照云南省2022年企业开办“一件事”办理结果</w:t>
            </w:r>
          </w:p>
        </w:tc>
      </w:tr>
    </w:tbl>
    <w:p w14:paraId="6E1B209E">
      <w:pPr>
        <w:widowControl/>
        <w:numPr>
          <w:ilvl w:val="0"/>
          <w:numId w:val="0"/>
        </w:numPr>
        <w:shd w:val="clear" w:color="auto"/>
        <w:spacing w:line="560" w:lineRule="exact"/>
        <w:ind w:firstLine="562" w:firstLineChars="200"/>
        <w:jc w:val="left"/>
        <w:outlineLvl w:val="0"/>
        <w:rPr>
          <w:rFonts w:hint="default" w:ascii="Times New Roman" w:hAnsi="Times New Roman" w:eastAsia="仿宋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8"/>
          <w:szCs w:val="28"/>
          <w:lang w:val="en-US" w:eastAsia="zh-CN"/>
        </w:rPr>
        <w:t>（二）结果样本</w:t>
      </w:r>
    </w:p>
    <w:p w14:paraId="6624932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1.企业开办“一件事”办理结果</w:t>
      </w:r>
    </w:p>
    <w:p w14:paraId="27B1D4E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按照云南省2022年企业开办“一件事”办理结果。</w:t>
      </w:r>
    </w:p>
    <w:p w14:paraId="32845B4C">
      <w:pPr>
        <w:widowControl/>
        <w:numPr>
          <w:ilvl w:val="0"/>
          <w:numId w:val="1"/>
        </w:numPr>
        <w:shd w:val="clear" w:color="auto"/>
        <w:spacing w:line="560" w:lineRule="exact"/>
        <w:ind w:firstLine="60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t>收费信息</w:t>
      </w:r>
    </w:p>
    <w:tbl>
      <w:tblPr>
        <w:tblStyle w:val="9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2329"/>
        <w:gridCol w:w="1747"/>
        <w:gridCol w:w="1748"/>
      </w:tblGrid>
      <w:tr w14:paraId="3038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 w14:paraId="6B078C60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收费项目名称</w:t>
            </w:r>
          </w:p>
        </w:tc>
        <w:tc>
          <w:tcPr>
            <w:tcW w:w="2329" w:type="dxa"/>
            <w:vAlign w:val="center"/>
          </w:tcPr>
          <w:p w14:paraId="09A61A8F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收费标准</w:t>
            </w:r>
          </w:p>
        </w:tc>
        <w:tc>
          <w:tcPr>
            <w:tcW w:w="1747" w:type="dxa"/>
            <w:vAlign w:val="center"/>
          </w:tcPr>
          <w:p w14:paraId="0BDB3ABD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收费依据</w:t>
            </w:r>
          </w:p>
        </w:tc>
        <w:tc>
          <w:tcPr>
            <w:tcW w:w="1748" w:type="dxa"/>
          </w:tcPr>
          <w:p w14:paraId="0A3E1838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网上支付</w:t>
            </w:r>
          </w:p>
        </w:tc>
      </w:tr>
      <w:tr w14:paraId="7BCB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 w14:paraId="6BDAC323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  <w:tc>
          <w:tcPr>
            <w:tcW w:w="2329" w:type="dxa"/>
            <w:vAlign w:val="center"/>
          </w:tcPr>
          <w:p w14:paraId="6992AEED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  <w:tc>
          <w:tcPr>
            <w:tcW w:w="1747" w:type="dxa"/>
            <w:vAlign w:val="center"/>
          </w:tcPr>
          <w:p w14:paraId="488C664C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  <w:tc>
          <w:tcPr>
            <w:tcW w:w="1748" w:type="dxa"/>
          </w:tcPr>
          <w:p w14:paraId="6729FACF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</w:tr>
    </w:tbl>
    <w:p w14:paraId="7A108CCE">
      <w:pPr>
        <w:widowControl/>
        <w:numPr>
          <w:ilvl w:val="0"/>
          <w:numId w:val="0"/>
        </w:numPr>
        <w:shd w:val="clear" w:color="auto"/>
        <w:spacing w:line="560" w:lineRule="exact"/>
        <w:jc w:val="left"/>
        <w:outlineLvl w:val="9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</w:p>
    <w:p w14:paraId="23FA2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Chars="0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F11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361" w:bottom="198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4454834"/>
    </w:sdtPr>
    <w:sdtEndPr>
      <w:rPr>
        <w:rFonts w:ascii="宋体" w:hAnsi="宋体" w:eastAsia="宋体"/>
      </w:rPr>
    </w:sdtEndPr>
    <w:sdtContent>
      <w:p w14:paraId="6AEEED17">
        <w:pPr>
          <w:pStyle w:val="6"/>
          <w:jc w:val="center"/>
          <w:rPr>
            <w:rFonts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2</w:t>
        </w:r>
        <w:r>
          <w:rPr>
            <w:rFonts w:ascii="宋体" w:hAnsi="宋体" w:eastAsia="宋体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49785"/>
    <w:multiLevelType w:val="singleLevel"/>
    <w:tmpl w:val="84B4978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ZDMxZWRhODhjYTMyOTdiZmMyNWQ0NDFlZWRkMmQifQ=="/>
  </w:docVars>
  <w:rsids>
    <w:rsidRoot w:val="0F9D17E7"/>
    <w:rsid w:val="00745CA0"/>
    <w:rsid w:val="024C18BA"/>
    <w:rsid w:val="0261487E"/>
    <w:rsid w:val="04F17233"/>
    <w:rsid w:val="079A1E8F"/>
    <w:rsid w:val="09D36144"/>
    <w:rsid w:val="0B0947E9"/>
    <w:rsid w:val="0F9D17E7"/>
    <w:rsid w:val="162F4575"/>
    <w:rsid w:val="1B395961"/>
    <w:rsid w:val="20AD7527"/>
    <w:rsid w:val="262B740D"/>
    <w:rsid w:val="26CA2E92"/>
    <w:rsid w:val="26D22DA5"/>
    <w:rsid w:val="2B486C39"/>
    <w:rsid w:val="2D4D2C4B"/>
    <w:rsid w:val="35C57231"/>
    <w:rsid w:val="368D3226"/>
    <w:rsid w:val="37D813AE"/>
    <w:rsid w:val="3838354F"/>
    <w:rsid w:val="4034660B"/>
    <w:rsid w:val="4C0C3066"/>
    <w:rsid w:val="4FC212B3"/>
    <w:rsid w:val="503F1FB6"/>
    <w:rsid w:val="5CA0761F"/>
    <w:rsid w:val="5F6D61DF"/>
    <w:rsid w:val="60F049B3"/>
    <w:rsid w:val="6D5953BD"/>
    <w:rsid w:val="75575362"/>
    <w:rsid w:val="7A3D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BodyText1I2"/>
    <w:next w:val="13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BodyText"/>
    <w:qFormat/>
    <w:uiPriority w:val="0"/>
    <w:pPr>
      <w:widowControl w:val="0"/>
      <w:spacing w:before="134"/>
      <w:ind w:left="111"/>
      <w:jc w:val="both"/>
      <w:textAlignment w:val="baseline"/>
    </w:pPr>
    <w:rPr>
      <w:rFonts w:ascii="方正仿宋_GBK" w:hAnsi="方正仿宋_GBK" w:eastAsia="宋体" w:cs="Times New Roman"/>
      <w:kern w:val="2"/>
      <w:sz w:val="31"/>
      <w:szCs w:val="3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F360BE8B-6686-4F3D-AEAF-501FE73E4058-1">
      <extobjdata type="F360BE8B-6686-4F3D-AEAF-501FE73E4058" data="ewoJIkZpbGVDb250ZW50IiA6ICJVRXNEQkJRQUFBQUlBQUo0bTFvK0Q5bDdzd0VBQVBnREFBQU1BQUFBWkc5amRXMWxiblF1ZUcxc2haTmJUK013RUlYZmtmZ1BsdDlUbkJzMFZiS29wTUFpbFFVUkxzL0ducVJXRXhzNURndGE3WDlmTzZDV2hrYWJoMGc1MzhteFBUTk9UOSthR3IyQ2JvV1NHZlluQkNPUVRIRWhxd3gzcHZTbStQVEg0VUc2VUt4clFCcjB1UEVHRXpKSk1MTGtzaE04dzM5NHhNSUVlT1Q1VVJ4NFVSaUVYa0w5cWNlQndQRXpDOE9JUGYvRjZLYkk4Sk9RMk1ZaSs3am9YTWxTVko5Q0x4YXE3b3hkQnoxbU9DWStQaHJBYTlxdUhTTzc1T0dGVXdPM3RJSmZ0QUZudUpndmkvUEI3eXYxKzFJTDd2RDkzY01lZXRmVm9NZXhPeS9VUXNLNHhXM2hUQU5kNzdmYzZHcmVHYldrNzZveit5MU44My9IVXJGMS9sR2s3L2lxa2tyREFzcGNtc0s4MTJQbDJQZ3VsRFFqbnZNYW1OR0MwVHJYcW0wM2NkdnlwMGZEUHFhRnNhTWs2bmFuTmg4YXVxVm1aV2NvR2xSdWgwWmZ3Z2RaNlp3WjhkbzMra3B5ZUJ2c3hlbXQwN2FEa3k1ZXhFQXBtQWFRVDRLYlZVK1NnQXpoVHhEVnFpK0tUNlpmRjZpcEtaVnVIT0hRcnJja3QwMDN3QmYyNVdCQUFuc2ZBbzhraUNTeitIZ1dKQU92NmdkdHpoc2hSV3UwRTdhT2Ezc1RTN0VURjNzazhvSVQ1TWN6UW1ZayttWWV5ZXNiMU45aCsvRVBVRXNEQkJRQUFBQUlBQUo0bTFvLysvMUs3UkVBQURzS0FRQVBBQUFBY0dGblpYTXZjR0ZuWlRFdWVHMXM3VjNiY3R2R0diN3ZUTitCdzl6WWJVVGhESEJHYWthV0xTY1pTV0ZGMmJGNkIwdXdoSVlrT0NUa1dMMVNtc040a2poeEptb09yblB3Skc0OGJWcFBKb2U2dHBPOFM0YVU1S3U4UW5jWFoyQUJMQWlDcEtSMUxpTGczOTMvZ04zOXYyOFhXTTQ4YzYzWktGM1ZPbDNkYU0yVzJRcFRMbW10ZFdORGIyM09saStzTGt3cDVXZis4TnZmek5UVVRhMzAzRmxRaEFGRlZuZmEybXdaM2l1WGx0VW0rUHZKbmUrbjJITHBUNGJSQkdYS3BRc3QzWnd0TjV2bFVxMmoxZFMyMXBrdGd3S2dxUkw0aDVxcmRZeDIxNzZCYnI2b2I1aGJwWXVnUHN0eEZaRXJUL3VsejJyNjVwWUp4WEtWcjhnTUd4UkRoVzRESE10RXBWNERYRlVPaXFFNVp6cWErbEt5Q1c2eEZGdHFSc2ZzcURvcXNEQzNXRDhYRk05dG0wWmQvNHNHeGFzckY4N0ZLRm5VcnFBV21CajVxdEZPRXE4NEpvYU5jd3FjTVV6VGFHSksxTmM3UnFOeENUVmVFWGxPeEluWExMRWtWRmtwRk0zekhYM2pqTGFwdHk1aDdIT0ZheGpoQzUzTnMzcEhXemRCYnd3YU5qTWQ3akl6aStxT3NXMzZxeisvM1d3dkdSc2F4aWNvcXBzN0RRMmpGY25zNXlFRlJjdmJ6Y3VMMmxXdGdhbldiQzZwZnpZNnFFTkZSWHJMRW9WN0luRHhvdFk1cTNkTlhFVWdmZFpJa2M1MXUxQ29oSVpIdTc2dVd1NkpURmdFeHVBNmFOT09LbE9KRkFBYTNjZ3h2cUFIWWd6MUwraGFZd09XYnFnN3BmcVc4WEp0eXpBTnA1dVhsbEhIZGkrUnNHWjBZYU1sTkxaQVFJQlhKV3NBZ1hBemRxRkZ2YVU1QlZlMWF5YUlrYWtEaDV5bVFtRkFaaUQ5OWhDeTVpWm5OdXAvOVg3LzVnM3I2c0pzR2Y2dlhGcG9xSnRXKzdyWjBEQU5vOFl2cW8xdEZBWXdoODJXNjZzcmdWQ2hJZ3RHeXl3dHFFMjlzVE5iWHRMQmNPZ2FZS2l1cWNDcmNza0tBSGpzcFhtallZQnA3eWtCL1F1R2ZOcHhnc2d4em5Yc3krOE83K3k1amlGUGpyUm5rcHRBWHIzMzVNTjdybWRudGJiYU1adGF5enlDN3RtOUgvb25PLzZkYTZwNnczWFB2anJLbmlsdW4venYzZDZQdHcvMnZqKzgvNG5yNEl0Z1ZMY212V3Q2Tit3WkxUelJkZDJaY0VGdk5CYU1UbE0xYmZDekROMXp4V2ZPTDNTTTV1cVcxZ3dsbjVsYVIyK1pkYzNjYnBjV2RKQnc2MXVhWnJxQnRQRVM0MDJQRUxxNDB5TUVLajRvQlJIQmt0b0J5ZFB5RmFWNC93MEFDZnlYVm9iMzNYR3RBdk02d0h6KzJLQTc5aE05ZlBYdC9ZL3Z1M1BxYzYycmVsZS83RDIrMHFLeC9wSXppcEdEenNVY1NOMVh2WEpuMVBXWE5qdkdkbXZES1ZCdnFXMGM2dkdyNzMvelY0Z2w3WWt2VHJ1VFluRHFyU3UvZHJzMFJqMUtjbDR3WnF5SENKWHozdVMwZSt0ZzcxNGdDYUZpcUxPaFpNd0gzVUhTYzFldUFDZ0R4YnlFRWNNMGg0UVkyYnpSYW9HNlZ1T2k0RE1XaVoycnBTWFBXZ0YyQ0ZWdlhZYmpsSEVzdjZpYmFrTTNkeEpzRitSRTJ3VW13WGFzc0w0RjhINUlPak50MitwY1c0V3NzYlFDVkttdFRaaktMSW9Cbmo1NktHN211eEFvWkxubTNRaFkwRkZiM1N0Z3BJWW5FQmZhSzJLRms2SVRqSWZwZVNVcW5ZT0tvaUFReWM3WGJLZ3JTbXhGNHZFRkVOd1ZlQ0VxQmQzWmFVRGdZUDNTQ2dMZTVkSlNHTWI2eXFQMjJHcWdNSWVaTmh0Nkd3UERYUmtPaFUvallqZ3pYelBBU091R0c3RnUyNCtrWnJMdXJHRTlXaVk4MTZOS01SWWhHYUZqMDViaUZITTRkeHBKTlljazlwNkJtSENTV2NSYkZ2RUVGbGtkRlZyRXB0b3pySUFKbG5uQzBBTUdCcFhuQ1pGNXpxMUFtbHJTdSt0Qk5ncm5FVHN6LzNGYlgzOXBTZTJDN0NDeUVaQVJTZUYxbzZGdllQMXo1OGFucnRqL01BWjc3VVZHS0NBeldJa3JmVkhEcy9OQW9Ya1ZFWHdBb2N6NFFqWFZOTFZPeXg1MTJHS0liczkxT3NiTHFCVGp3S1hvWElTS24ydHRrQmRHcm9KQXBJVTBFbGFlZy8vaEc1MTJXbzNFUERheU0xYkNpbzg2NkNjYndDZEljdkdqTjZhQm1XbGZEd3NrR3BBQ0k3TWh5b3NCS3JvSy9qcDN6ZFJhRzQ1cW5IVnhXY3N0RU1wZWFaTUNxaFBJYUVtRHo2MlJrT1hjTXVlekpLdEFMYktKeXEwU3pZc0xJSndnd0pWVnRvTGk4VHZZU2twOVY2bXZzaFdZNU5xcjEweUwrQ1N4RWxRU215Njlkb0RPTXcyQVdFc1g1eHI2SnNEaDg0RFVhaDFybWNQcVZ0YVVCZkc3ZXJsdUdnQ2hLdGh1Z2hyMER5SzJDditMZDJKK1MrMm82MEJiNmJsTFNFRUdBcFhXZGcwMHZkbFIyMXRPMi9VMkhKMDJtN0Y5aGVta3RiR2dkN29tS2dNdUlJbHgvbDZ4YUE2cXJLNXJaelFRUmMyN25ydGlRZ3lZMEJrdGJ0TXRXWTBLTmlXeThoZU1vK0NRb0xnSnpIMUdNVElrYjdkTE5jdkgrVXN4SXpoUTNtdzdCZnZYMytpLytlbk10TmxPYW4rNkhTY0duUXR2bXlWQUhTc3lrNFdxV0RjQ1dmUzhaalExczZOcmtRbk1sdXpnVkM0YmFLYVBoMjdMYUJrdm9jQjh3K2hxR3dscGI5bUE2d3lKS2lDRlMyaGh5YmlxclJweDRVd0Fua2dlZysyUWJEcTJhWlFGVTVSbW1MY1RqWWhWVllRUkJIa2pwMFZwejJMOEZtUjZFRFBUbUFIazN2VEdtNDBxaU1nd1Z5UVpabmxjRmd4QUI1eWNpQTd6TWwvaFpId0JGRnFScTFaa1RPdSt6QytCSGl0bVlzVGg4c2VKRkJQNE5uUmVUUElFUEJ0SHdZdXRQa3ZLaTRjV3N3elVPRnZNMEJDajVOaVZVbkpNeVhHZ0hqRTVKcHNaVUoxUWhocytQU2FkQTl4YXhQT1ZXeXVhSjNNdzVIQjlTcElwU1k1M2hjVzd3Z1pkeWN1NDJleU11L2Y0bGQ2RFcvM0h1NEIzLzdKN3UvZGd0L2ZvaDk3RHQzN1ovWVRTY0x2QUNhYmhHVEpFY1RROHF4RkVHYXB3SWo1K0c4Wk94WVZDcWJpQVFmNUQycFdXTVJ2ZUFScWV6TUpsbG01S2oyVlRPalh3bm5VallkNmdpMDdzZm5TR1dOSE5hTCtVOG0zS3R3UDF5UGsyd1h5QWFoUzhGVTAwOU4wcWcrOURRejEwRTVyeTY2QVJrNzRKZmZEamV3ZVBidSsvYzdmLytsM0tnZTBDSjVrRGs4N2FCVExnVENhTWZ4TjQvQmFNbmZ0S1JYSmZuc053U2c4MGlKaGRaR0x1aTZHMkxncVFXRDZGK3JLU3MxWkR4bjQ1cFpLNjMzaEUrUytKYTBObndDVHg5MHdjQlFtR2ZaV01CQTh2WUJsb2NMYUFnWkZGbWJBcnBVeVlNdUZBUFdJbVRESXBvQnFCcERaOEprdzYrdDFhcEJPVld5bWFHd2RteEpaYXlva3BKeDQ5Si83NkgvMmIxL2MvdWRONzlNUEJyZGQrZmZ6Mkw3dTNuL3pyby8yL1hlKy8rZW4rOVp2K2plUGVnL2NQL3ZuaHdhUFB3TTBudTY4Yy92UlQvKytmOXIrOGNiRDM3ZUg5Ly9ZZVBxU3MyaTV3Z2xrMWNRWW9qbFZuTTRFZy94VE1hY2R2d2JoWk5Tc1d1cU1zSnJKcUFZTzNock9qek1sU1JjRXA5NitsaTlsNE5YTmNXWFdxWThQZlZVNFB2V2ZmU1BhVlJXSktQYVJvWmRsWHpoSXRnYUY4MnBOU1BrMzVkS0FlK2M0eXdZeUFhZ1RTV1FFN3kyU0QzNjFFTmttNVZTTDVjSEF1elZBbVRabjBPSmowM3JlQU1RTVNmUER3NTk2RHR3QlI3ci83aGNXTUtTMjJDNXhnV2t3OGtSZTQyWnpKQklJMFVqQXBIYjhGWTZmRmhXNDJzeXptRkM3ZmtiNllFN3lJYUxIQU10aVR4Vnhjd0V0TWhVK2h4ZmFhQ0JrcDVxVmp1OWxNNHRyUWlYRnE4RDM3UmtLTFdZR1FGZzh2V2htSWNZWm95VHlseFo2VTBtSktpd1AxeUdreHdZeUFhZ1RTMmZCcE1kSFFkNnVRVGxGdXBWQStISmdVV3pvcExhYTBlUFMwMkxmQi9Pdmp0dysvZjIzL2c0OTdEMjQ4K2ZGbS8vVjdCN2RlNnozWTNmLzZ6djd1Vi8zMzNqejQ3RzcvNGQ3aG5idmd2bFdTVW1lN3dFbW16cVNUZllIVU9aTUpCS21tWU9JNmZndkdUcDNsWXFremhod1A2VDN0eEIxbEl1b2NSaGowVGUyUmt1ZjA4SHNXam9ZKzg0VDBlU3d2YW1lS0YzMVAyeStsQkpvUzZFQzlEQVE2ZlU1QU5RcCtUNXR3OEx1VjhyeW1MWVpaTUgxTG01Sm9aTVNSSk5FZWczNTR2ZmZvYnYvZER3OXV2a0g1c2wzZ1JQTmx3cm05U0w2Y3hZVHh2Lzg4Zmd2R3pwZVZvOGlYWlphamZKbnlaY3FYS1YrbWZKbnlaY3FYdzVVb1g2WjgrZVR4NWQ2REc2RVBtNS9zN3NKdmxmLzN3K0g5Ny9ZL2VnY3c1WU85YnloWnRndFFza3pKc21jUEpjdWxFRm0yZjRZYU51L1E1U3FHTGdlS1dUakVmeXRBNjR3V250Z2gxT2pmQzRZWnRMYThldWtVbVBsQkNxc3N2akFQTGs4aDgxaFdyTlRtVmdMWE5ucXZYQktlanR4YkUwNmZQaDBGWVVpbmxiT3IxZ2ZMdHRLMUFwVUN2RXZ1cGh6U0tIc2F1YWNqOTlhNE9JM1dtZ0RQRWppWlZ5WGdVWmhuVExCV1luM0FCc016WlhXR3BKVVRYblJLcjFtbDF4SlhVbURaOHhmbVZzNmVZakFCQ3IrR0FFdWZzbXo0UGJUbk5CYTcrUlpiV0FFdHRuajExbUM5dFpoNlBxakpaRmgvQVZIUHN2N2l1Ynd3dDFnL2gzSGJ0eUNUWGhpNXRhcHVXcWtPbG5jNy9DWDBiTEg5RGxkQnhsV0lXUVVpNWQvVmFqci9YamJBWEJRTjhORWd6OUZsUkNmRVhtRWhwZkRBNU5uRzVxWFZMYTJwMllBZHJuQ0JNWTZlN1lwMkJaUmptS1QwTk9uOE9pOEVqUVdReEJBMEhtRWVVd2lhZXVncW5pL25oRHZvdGcxUGpBN0FNc2EyQ1hwd0EvMEJSakNjL3dEWTJXd0Jidmo4ZHJQdDNxcWJPdzNOUCt0bUFrN3crK3lDZ1JNdjh1am5YUk1SaFJSSzc1S1gzdG1uSS9mVzJCVGc1T3d6SkdPS29TaDFnSk9nU09sdUprQTFGZ1BWWWpVR2pyTVpHQjBTcVJ3WU9MRThud1U2VFNsOHBSRDBKTERWd2RDVFVwR1lRZENUbEcwRGEwcGc0Yy9OVGg2RWtySkNLQ3ptb2hES0YyWUtvU2lFOHJWd1hDSFVGQmY5VlRBeXRibldxZExWV2ttbWlFVkRIajgwYzZpZWRPVEkwaVczNFN5NTJRYzBEQXlRT1F4V1RWbHk0M2dDSi9PcUhCZzVUckVpNjJGQkV2REl5WVVnUndEcEF3aVFGRGt5QTY2N1RjbGlHQXFtTEw3eHgyUHhEUXMxS1hMMGhaa2lSNG9jZlMwY1YrU1lwaFR6NHFxbE5SOXd0QkxPeEtybW9pL2tKcWllZE9ESVVlQTRIT0JvdjI2ZDdLWVMwcWhnVUp3eTNMM2F2Q29IWDNLMFRSdnJicTNFeXc2Y0g4MXViY1lqeTQvTGhxMUNNU1BGakQ0QnhZd1VNMktWRmdQY2NMOWlNUmw2ajljR05UOFphREhoL1RNQjgvNVpHbHJrRlNYZlMyL2tTdjF2OWtsOHNwc01HOVFJcmlQUXpYY3ZCUzBLckpqc1lHNTFneTh4TWhVMjAvWTBKMVZZb1ZyVTIzMVNWY3dNR0FVUW1Tb25EckxNeUZRWUtlTXlJeU1MazRnYXNXL3RPWjBRVXdIRWpLSkdpaG85QVVXTkZEVmlsVHB6WGhGcmZpajVUTFI2TzkwZFZSd1pQazZCRThaNGNqOGZmU3VCOERnRkFaTmszZnd2Y3RXVVBKL3AwSDQ0eFI3TFV4VFNIYU1IOWc4N1ZzVWMxdzhHRWowOXdaVk9CREtrcHlmNG16NHlweWRrUHE0L1plaTVOWW8rcmo5MWduS3JET3V3ZnJaS1QwMmdweWJFUCt2Q1RrM1lmL1h6M3VOWDl2ZCtQdmozQi8zL2ZORjcvRGs5SU1FdWNLSVBTRGhpcCs4VFpJNkNqeWNZdndYalB5Q0J3LzEwM2ZDM1VmTHNMd2lZQmYrMGJSUkI1QWZmWVNCWG1PVndCRVlJYVJRd2V4b0M2UmFLeURLVnRFMlV2QW9IUHhvaDR4NktLQmZ6aGQvQU95aUs5ZVZkOXZNUk11NmZjTXBFZnVHSDN3eHgraCt1Z2tCM1QranVpVTh3R1RTYTdwNk1ISVlTSEVvMStyMkQxWlVMaGJ5Q2dqdUxtV0tuak5pSmwvbUsvWmxXdkl0Y1NDT0hnVExjTUxGVFhvVTV2bkZUbEFvdlRRSjhFaVM1SW93UVBVMVZoUXFybkVUNHhGSDRST0dUVDBEaEU0VlBXS1V4Qnhuay90Wk1TVHNnWVd5S2p4Tmc1SXMvVk9zRUFFYjQ5a3VpZjF4bzRZdkRMSHh4dzF4cHk2MXc4QS9iRktiQ3k1TUFGaVdSclNqc0NORmlsUUZnOFNRdXRuRjBzWTJpUmIrQW9rV0tGckZLaXdGdHJKSzJ0VHN1dmNjSks4S0ZsNklQWU0yNThpWmdGc0xTc0tKb2Z5czEwTW9idVVMM0NDMkdUZkV2ZEpnVmd6bnJsU0U1NnhWNUo3Rjg2c3BpWG9VRFkwVk9yc2ladG1VbG9SaW95Q3R5aGVXelEwVVJRTVdCdm1zRFQwWEp0Qy9MYzBqUnhFRkY3RHFoMHdQdENveS9BajAvaTBKRnY0QkNSUW9Wc1VxbFFzNGtTRDEzTlp2YUNVZHN4YjlLbDJ2cFM4Q3NSS1hETlNYUDRoZTVTbmR4ajB2eE1Bay84Umo4eEJjSjJJZ1VEcjRWekdYNmpTR3BFTEFtODl3Z1FHMlE3VjgyeTg4TEFZZzJnUWdOdnpibmREbUswUHlGS0VLakNDMFNaNHJRNHBSS3hYenp6dzFYNzJSRE5MNzRSYlc4bndJSW1EZnpoNERTaHFQUy83MkRPRGhPNHpDd0tXVVRWc21CMG9qVTVUa3hpc3YwdWg0dkZmaTFBNThkckVuU2dLL3JXWjk1a0I4a29Vem1vaHFGYkJTeVVjaEdJVnRJTkl3UFRJL1VmcVRkSkU1TmFhRmpORkhoV2VzM3RlRTFTTU5BblgxaDRTYjRoYnhiVElSWFZpRXd5Y0lMN3hTWTZXeEtXQzVXaSt6WHd2bTFjT2xhMEFJTGdTdVNYd25yVjhKbVZaTGdpcGhMQ3p1Q3B4SlVrdUNLbE91cGNLTndoU04wUmNubENrL21pcHpMRlo3TUZhdFBEZXlLUk9SS1VFbG1WeVJDVjRSY3JpaWpjRVVoZElYTDR3cFBOb1BsYzRVbm5NRzRYRThGZldwRTRBcVh4NVdna29TbmttdktGOGpHU2pCZW1WMGhIU3NCVjNpL0ZwN2cyUk0rbFZ5dThBTTlsWmdPaHBpOGcyUm1wbXZxSm9RNC93ZFFTd01FRkFBQUFBZ0FBbmliV2lUdzIvZzZBQUFBT2dBQUFBNEFBQUJ5Wld4ekwxOXlaV3h6TG5odGJMT3hyOGpOVVNoTExTck96TSt6VlRMVU0xQlNTTTFMemsvSnpFdTNWU290U2RPMVVMSzM0K1d5Q1VyTlNTd0JxaW5PeUN3bzFnZUtBQUJRU3dNRUZBQUFBQWdBQW5pYldpVHcyL2c2QUFBQU9nQUFBQk1BQUFCeVpXeHpMM0JoWjJVeFgzSmxiSE11ZUcxc3M3R3Z5TTFSS0VzdEtzN016N05WTXRRelVGSkl6VXZPVDhuTVM3ZFZLaTFKMDdWUXNyZmo1YklKU3MxSkxBR3FLYzdJTENqV0I0b0FBRkJMQXdRVUFBQUFDQUFDZUp0YWRDN1cwTGtEQUFCakh3QUFDUUFBQUhSb1pXMWxMbmh0Yk8xWnpXN1RRQkMrSS9FT0svZmNKbzdqT0paaXFyWTBvbEtEU2hNVk9CcDduVmgxMXBIajBwWVRGeDRBQ2ZVQU44U0JDNFVETndSdlUwcmVndGtmeDNGdGgxUU5OQzNldmF4bloyWm41NXVaWGEwYnEwZDlEejNId2REMWlTSEpLMlVKWVdMNXRrdTZoblFRT3N0MWFmWGUzVHVOVGcvMzhSQkdDQnIvUWx2M0RVbXBTZWloMmNlR05IcjU5dnpOUjBtd3hHd2J2dWNIcU4wemJmL1FrSllxY3BrMWlZblhsVWo4NThtWDBmdVRTWEdtZ2ttM0xiYmVtbVZoRWlxZ3hIR3FzcXBhc0RhbjFSbk53Ym90YXhHdHd2bHFtdTNnaUNaekdyWTFTNDFvTlVhcjIxYlpjU0phbGV0ek5LenBFVTFqTkUzWDVaaFBGWHlXcFNwU2FXYmJFK3ZYTS9SeTI4dGxSZGZ0cE8yT1U2dlhsS1R0U1R1ckdmdldKdTFNMkM3OE9HbDdveFRqbGtKekU3eHNoUmVnSi9nUXNWazVoUi9nUHNCTlAraWJJWHAwNEZyN0xYTzRiMGpMS1U3RzNYUTlUekIzamdlZ3VlMTdycDNGR2pzWTdZbk4wU2FoMkhZSTV4UW1mSC94TWxuVDJ5N0J1Yk5qanNmWTdmWkN1cmk4VW9PbVphNDFadDh3QjVTMzZabmhkTVlkTXd4eFFKaUhzKzFuck91NDY1SzFJUEFQR1Nla1U5dDlBUTZyNW90c0V2dHlBc3dSNEtwWnNHQUNrM2pVV0UvaUFURlA2d0RvVW1IOVhld0FwODVhdmhHbHlJcE1KS2RpMWVEQk9oMUxYcGhReTZkbWxYTUNab3FpUm1raXhLOHQrakhyNEcyWGhGQlZ5eW0vLzlIWmM4K0tJaDhTQ0FuWFg4Q2xDUHRiRnZicGEwQ0M4YjhMKzZzanhGUVc2WENKTzFCUjN0RS9qM09sUW52ZWRVY3ZyanR6RFhRYjB4NVZsZG9DMVAzS2lrSmJrUlVKbkZTTjlyeXMwSXFzbUd0V1ZEWGE4N3hkbjhYYnhUSHhkeE5pRGhBeG5UYzZJWm8rQ1MrK0xtVjZTOVpwejE3OUp2Rk51NWZOY1YxSTNnelBpdWM4RGxiRzZ5d2hRQWZWTlA3VmF2STE5L3owMDltSHJ5ajlyRGNXNDgrYnQ2aFVURG5DRTZXaU9vUEFsVXFGQUZuY2NlUmt6YWhFaFlLK3BOL2dLcEVmUitOWGFNR1FpdHdPUGhMdjBPQWFHUE1WK05rS2FPNnRlVzZYR05JR0poQU93R0krYTRmK2dCZFpIdU5uUDA1L2ZmODhldmRxOU8xMTlvOEhBWVg0WTVGKzRPK1pnV21CZXRRMCs2NTNiRWd0MXdyOG9lK0U2S241QUx0UmpNajBkOGNUWnBjQWNDbW5KalIyUUdVM01BYzl0RVhzcGhzTVF5WW1wSUcyU3hPR0IreUFRa2kxODVsdDdQQUpzZlgwSWRab21RR0UvUkJ4Vm9oaG9RMUc2MzRZK24wMjdGQS9aVWpUOHNLQjJoNW1CazNNZ05od3ZIbEkyeTR6alpLNTl5KzZhcFliVGc0UVBGN2l4UXZUQ3RNV3p6UTVNazFlT05NVzJHdlhiZHJrVkxMcWlST0tuajJDS2lqd0pVYjBoL2x2VUVzREJCUUFBQUFJQUFKNG0xcnNmRUUya1JjQUFKNFpBQUFPQUFBQWRHaDFiV0p1WVdsc0xtcHdaV2UxV0dsVVUxbTJEaUlnVUJxWkZZU1VpaklKbERKRUVKTldDaEFRRUdRUUZGS1dSVEdKYVJVa2FraVVRV1pUNGtDSlFFVEVnQWdwaFlneUpFQVlXbDAwUW9CSUFET3BZWlI3UzRtM3lFM3lydDI5K2czci9YaXJlNzF6MS9seDE5bnIzUE9kdmZlM3YzM1ZiOVFpMVBvQVgzOWZsSWFHQnVvSDVFR3BKMUhlWDkvK3JmRjFrMzkzRHcxMUY4cGdEU29aZFV0VFl3dHFsWUdHcG9HR3VoZUZRYUUwdFA1dWdQckgwRmlsdVZwTFcyZU5ycDQrWXNCYWoxcWxvYW01YXJXbWx0YnExY2hxSnJLT1dtMmdaYmg1NXo1dG85RGpPbHRPRysrNmZLMTZ6ZGI5ajd0TndvWUJhNWNmejJUcDZwbWFiZGhvdm0yN2phMmR2YXViTzNhM2g2ZjM5ejYrZmdmOEF3NkhSMFJHSFltT09mRlQvTThKaVVuSlo5UFN6MldRemwvSXpzbTlrcGRmVUZoNi9jYk5XMlcvM2k2L1YzTy85Z0dqcnY3aGsrWVcxdFBXWjgvYmVyaTlmZjBEZjNueGNvUTNPamJPZnpNaEVFdWs3OTUva00zTXpvRy9mL3E4TFA4Qy9iSHlGWmNHU3ZPZjBQOVhYQVlJcmxXclYydXUxdm1LUzJOVnhsY0RnOVZhbTNkcUcrNEwxVGwrMm1qTHJzdHJqUGRmcTM3Y3JidlZKUXd3K2ZITXNKNnB0YXQ0Ry9nVjJ0K1EvZCtBWmYxTHlQNEo3RDl4Q1ZEZmFHb2d6dE0wUU9GUktwWHR2VUxVLzhkMGtBb0xDYXltQmhHeGVJWGZSY3VqUGhFdUdpbjhvTWtlK2pjNFMvSlI4RDVISnoxa29vaTdnc21HSFVGQ0g5V1ViQ25hc0J5b1Jna3c4bElJZmJwK1R2Q3hFZkNUT0ZpRTZCMkJybG82RFIxNGVpZTZuU2VNNEIxL3J0RGoyS2hjNFNQamxGV3FZU0VRSG5JMWJoTXZiZkJFTDE0Ykw3cXVSajNKNnl2UlB6RGVOenpNaWswUTg2K3FVYUpIdU85R1BrOGZPeklWUTdEY3RhTHd5eHFIbzZjRjB4YlI4WXE5dlM0bnIvMXA3N3pLbkM5ZFVtN1ZsSDlRbzdpWDFhalZJMnJVYk42d0dyVTJCZnlpdW5aWmNaWXE3bEtqc3BLb243bnp2OHVrem9zeU1PUG9zSnZ6WlpXenN1VXpmbUtnRjIvTzlNSUROajMwOVUxNEVZM2VpdS9CR00vZ1BLQkpxZ1NmeHphamk3OFVzNytsVEJqTVJPTHd3NnhHbk93UXoycFBabURZU0trV21GNTE1M3cxaWRvYjA1VDdxYVN5T1JHenZrV29OVWR2b1M0U1FjTWxMcFdsMHhVeXdSOVlXZk1FT1lNYUJSdVBwTzltTzFCZTQ5RTR2WlMzM3c1VGsvWW1xUFRLUUJkUndwWDRrVFRxcGo1cHB0NTg3Ry90djRFbVUyOHRnR0xQMUZ1dGtrN2MrQlJEOGU1OXdQS1cydnlpRzBibEgzbzhIWXlaRmczaXFpMkZUWnozdklhZ2tMTGJKbUc3YXJlWlAwNTdienRTWHN6ZlVlSFFzYi9XWWUvNVpDK256VDZDd1pHeWRHb2IyNEljcUh6S2RvZWNDRVdSZkRvUTVyaUxha0tPVno3dzJwc084RVFsVE5pQUZ3SXd1NE8yaW9tTHNXQ05pSmJITnA4N3EzcTlZbFV0elNUMnM0MEJHbmRSOHhEWXhJaVg0dk90Tm93dFcxUkdmdUZTWERrM1JjRDdwZ2Q1SjlRb0xhY2poR2l3R2dGOE5TYXh2RUtiZ0NaUnhiSStaMmdMdFZobFB4dDJaQitsclpiWmgxNEhEY21qb1NDZ25lc3lsd0VtWlhjTkFwUFNoUDZVMUFUL3pnNE8yRGpFVFEwTUx0by9TdldpcGhMZWVLdDAzUUNPL0M2STVhcFJGcFJCTlVwem1iQXBXZmlObHdrbzdWT2pqRGtubHlDSGhNVXhBQnNEZnF3R3ZmdnBHOGtlWGxaV0hZVkMrYVZ4M0xmemJhNUkvTWFtOUsvOHRiVmhwdlhQemdXdzU3ZlprUmVML2xoUWZmZEVlWmtqdXQxMmlpVmxDblNpSUNTa1YvZDBLc3VaN3dCMFZ5VTZnQUE1WWhlWDR1L0NlNkY1OFViVmRsTDdRRWJiVWgrSm1wRGs5SkdGeGtBaGZUZ3RYZzNBS1RBYzJBZElTT2pBZG1EcVZRTkpHcTE2RXhya3cydS84ZUdkMkwyc2hkYlNZSDRvWEdwaWZpWjhMcW9tZ0w3WDQzbHcrUEhRMFVxL1JmdWp2b3duaDdLS2Z4VElLNjdmM0xiRHgvOWxXRVhuSDYrNVAxcEc2UG9hM0gxc1l0ZFRVZS9iNkR4elZFd3N3SjlFVGdqL3FLeDhBTDJTSXZrWDRnc3crcWdDVGo5ZE01VnRxbnB0emx3d2tRYlN6TW0yVDVRRjdEMWs4Z2h1Vyt5MDZnV2htWE9waWJJSkdobVFNTG0yWHR2SmprUXdwVjlBa0VmbHBSZk5GN0NPNG8xbWpaSTR2NlhESTVRdUlSQWtoTGJMQ2lrN1NMeFFLRk94ZXdhajI1RUVxRkZpR2hkVDhGWWJraXJNcU4zaGF0UXBOYW9JWndaR1plSGNvQVo1RGhSN2xuZ1hqdUtSZlJUNGxKaFROWXdVVExNYVZlSTZTQm55YmVhN09oNzJHM2RkY29pdHZEL3FxcUQrdXV4OGxiNk80Z3pydFk2cDlCRm0wS1dzSmdkQ2cwQ3RHeUc3WE5oTGhUelFLcjJMVXN3bTJCWmtYS1ZZeFVHTTdnd3JOOGd0UTBRMWhtd0lvQnAxbVdIQkV1YkdJSm1TcVJrR1ZtVm5BcXFQSVlaZU5NYWNlWGpIeVZvdC8rRXI1cmxIUC9XMVRWMjcrekRpOFBWM3pPS0c0UFNFTmZacGxlZEhrU1h6bmJsNjV3OFhNK3g4MTBYRWUvNWFlQzBuN0hxT1pmVFFtKzc5OXNHM1RGMUsxZ1NRbDIvdTNpZXhIM3NraTZUeU8wMGdMUWtWY3V5Tk16STQwbjFjb1ExSGd0YWNOVGhIT0pYWDRRSzR5S2VoUDBDTENEQWhDNmRGM2p2T3RpSDdsWEhMSzh0Z280Zm9QUFBJWjFXR3dNZUc4K0pHb3dHaElXeXAzWG51cWR4MDVVM1VMYm16VUJCc2RDaG42cWZxdzRLTEhzOVllbFV2V1FmM3h2bTdKU25zUHo5OFhmOVN1QzA1d3U0bEwrZGVtZXQ1V1dBNWJxU2NZWC9qNC9QWmZ0YnU4WHN5L1U4K0ViVzd4eDY4SzYzMDhEM2RFWFB5WHFGOWdKN3R2VXYvYmNJcUpEVnpWTDBZSFh3S2NVSWhIYjFRdGlBR25DWENSWXZ6aXQxd0xLRFRSZHNFKzBKRVFCWUxjbkxnaEVlUVExOGdvQkwyVUEyOGp0Y2NtNnZTTnJYeUhHdE16OXdUOXR0NFdrTW1PcW84NkxRTjYxbTBVOTdNV21NTkNOMEFiMGZ5aExtSnhJOVVWaUE4Zmp2T0NFS0w4QllrcTBseEUxT2NRbmhUcHRLdFprTE5jWUJXM3cwRDB2WHVPQTlRbU1jUlBWS2oxaTE0eFl2WG5wcUpiY0daMEx0V0V2SWV0YndROFpiU3BuLytJSWdOVy9vRk9xM0FrSVFLblM0ckt6NVZWRzZsRFREN2d4emtMY29iYkx0WlFvc3dteE8vQk5tRUxIQlBpTkJYRUlpSitDd2NIcnhCMlZJaytySTRwUEFsSHhqcmlNQnloelNnZVorZ2hDNVB0K0s0emJUZW1Jd2N2SGpkY0pvUGU5UmFWVER6TU9lOUR0WnNLYnhtK2NKMXltZFo0T1FybzFkMkx6OFJKLzlhRzV6aGRHNXU3TmdVSzlrM0lpeVk2YnlINCtnVEhXM2JHbkdJUkVqQ21waDVlT0VkN1R3K2VleXZOSEZRNkhuUmIyQ2VOakw3cU5sVUE0b0RUQUprZmRRSm9ZaHpDZWNHR3lzcmNLdW55ZUZRdCtMSUxPRUpyWkJpQ2IwU3RmWUtCVkdTSFpyZGdpOVhPVDhKQldWaVdzRTdLUHNlT2ZHT24zdk14MnVNdWZKVStwWGxpYlJKL1ZkRms3RlIzOE4rZkxaN010V0FUSlZTczVBODZ3N3BjQk9iQWg5S1JKamlDNHplSlRTMW0rSmxJVnJTZ29aaW9GeXBjNkU3VFl6V2dlYURrU2c0dHBrMVNqWmdrS3plVHZaejlNbWJVOFRFdkRac0Rqa2VrSVd4WGk5alRBakpLMDAzbFc2VVVmeGFpaE5wNkxEeUR2a2lFSFVBT2lzaGJxQU1xVkZXTE9jaVE4aGJRcU9SZzRBQmJwekRNR3RvZ2lmUGd0QVhId3hJcWJyd2QxRGZ3OFMycWtwOGZ6dmVLT1lLWU5xUVV1OXpOemJKNVZnU2pXcGFrd293dUhoTGFyZXY2NUpBalpMbWNlZHA2OGc0c0U5MkJXY011ME9EZFdSWFVMajRBcWtxZW9GY2djN2lSdEJJR25XbHc0QUI2WVFDTk5qUWhrdlk0TXNVT2RBbW1QMHJpVTlBYkFscnJUVXBvNjh0dnI4K1hScXlQa2krOUkwOTdvTjk1UkZCeFd4UGJReXB3Q25kdkNWWm5ETEMvVDBtTEptVmJOeXc3MHhBenVrTk1SSEp2L3Z2ZnhRK1NVcSs4YmtpSWV4Ry9QNlh1eXJzN1c4OGpKRGY4citvbDI0OWRVenE0WHUvcy9STUcrNmVzdlFIS0E5MGtXVDBvUVg4dmd4NmMrTlFEdVU3c29tU2pqTWk3N2tqUDZXODZ6WWtpT29XZktnRUhBYUVMV3BVUG91eklRaDBEb04yQWxFSGJ5K25oa2hMSVlyalZ1OWgxc3lPSnZMbSttT3g4NXpFVHZQVXZCNnNHdlU0RHpZdWxZbHN1b1ltUHZtQnkzazlRMnZKaGhBYXlCTWRINk1taEVDMnZ1MUFITkdTMmxNejRscHA3cHdmNVJlTk9QTVFPUm9VWnJzdG1RbG0xMCttbUp0ZUJzTSsrZjAyZk51VmRNcE52NjRwZmRGNzJVOStFSXFWY25JSU9oZ3Uzc2lvNXhCSjFvdmZnRThpRktrMjh6cjBtZk5XRGtCVjdsbUVVdVhYb0daUUlPUjZZZ3ZkMUNoZHlPZ0l1TW5LN0RlSWxpS2VZTTB2YVpQaWd1S1dEajdqMEx4NTFjK3VDdkQzWnpQYjB0MWt0YUVSVjVobEFsKzQ2YytRdmJWd1YrNkJsM3JKTHFHeW5HMG02T21lY1BISC92QnBSNXh0OTRTYkxwejJQdjdWNG1iYjBmZG5hTmdkOSttU1hObkNLMFE5V0NNUWFZTEQ4bk9nVXkwd0w0a3NVL2pDTzZCcW9OdnJPTWlWei9IWlc1T3Blbmh4U2hKaGZkb2lzYmZLaE9kbGdCVERoNUJkSFhSVjMwNzFyWmVjdlJiRUZKZjV0YnlHSGNSVWJaS3ZHdFhWdHZiU3BJTGdZeng1SnVQYzhMWjdnZDgvZWhySWlCV0dXbDlQdFg1KzUzcWdUMGE3ZjJMVDhqbC9ENnpOZWYrbm9UN0dWNHhEZlZEL2RacEFaVXdrdmVMaUppVVlHcXh6TnhIeitQYzVxelZRTzVnaHpoekk3U0FxNGhEK1p6c25yaEI3bkF1RkJqampPWTRoMnhZSjQxREZhdmpVYjVBZk1LZVNpcHRZMG8xd2lvUzZLVWpFMUNOdFVhTys1M3NsU1JvMW5PRTZUcXFEOUk3d2piZEk2NjlNeWQ0VElhT2NKUHdhYkNGOFZLSkdXYVo0Mm5DSmsyZmxvMUNVaUNzWndwRG9rU0N6SkwzU29RdS9scE9JMFlNdzNHYUkzcmNpYjVXay9vaEJreTRHdG5UeTNUSUREOSthbW40N0ZiaUZQRFhjZkt6K1ZhWHIxUDFLanpyYlY3ZHRkNCtseWJaTGNSZE9WN3BXMi9VM2VoWmxoWDBvdnBQczFmRWsxUC9oTDJmT0JCdCtDQzZ0WDNOZitpcnNVTjFValc1WVBRekJTVkM3d2hQZURWMVcrS3Q0OU5hTWhWYms4cXVnZ1Fkd09zanZHU29rNkt2czRFUStOWkZUSUxBYzRwWjR5ODlDQnNCU2owcFRXY0hlTlU4SC9LbjViVHFMZHVJRHZHNHpqTWx5SFQ1aGtORHJtWERaelRsZlpkTUp4aFZWdjB3UDhpWHk4Qk5MOG4zS0FvbzFPUUM2QnRDbE9yQmhna3EzRmVEMXhhMkJvZ0JucWRQTmRHQlNqT1VTQ2xkMDhyM013RWtDSkJaMzZxMzFEY0dvL2tKdjVoZDZPVXBLek1JZ0UrYUxoc1FvaXRIb2xrREhCTDhUOWQ1MTIyc2ZUSnhWcllOaUFlZHUzRFlrZFM1RDJkSzhmc0prUHV3QkdTaCtnTGRCV09Bai8zdmxNNlI0M1djNzh0TWFiU1RFaFdzS2ZWSVJsNklGTE9WU3pNbWtjZmlpZEpxS1NFOUw5dDZVK2VvamswbFd0bUNFcWxsNk5GWXp4TWIveWZEbmFmeGI5am80Vm5sVnBaV0MrdzYwdWV5bGd3UzQwU2c1UkRybzBuTUJVMGlPQUEvTEVRR1YxUW1mQnlPcjcwS204MzJ0cXZVQWJMVWRrZ0ZGRXZmMit4Q1Z1NUpIODBxcW0xMHhMYWxMV2psNGdWYXczTGp2MGR2ZlZlY25mV2QvZjJFN1ZEbmE4WlBNekNUd21wTy85d1REdmdJZWtUODhUZHQ2U0k0dHFyZjk4anh4dWltUlY5cUxpM29WMlZCaUZUMU1jMG16cS9kYi96NzRURzlBYUlPdi9TTkwzVmRHbjVTeWhjdUszYVIyQ1dPQXFVbldSYzYwR3dsMkcvaW9tSG9KS1M1N2dPWllNS3F2RTkvRjBXVXRudTN6RkNKZFZUYUMzZW1VSzEwSHdzcFhRMkpHbjFpeFZrZUt6ZnVjNktiUDJUaFFUMGdXL1B4azZONmJpZHJpTDV3eU5VcURoNWdOS0x4SnRBRTJTbmtMTHhKaVRHYlVxQTBkT2tDUlNNaWxUN1QzWWphYWRiRzNBa3U5eENzRUU1ekhiSlUxR0Z3a3d1Y1RnSU9PNkZnYWN0dW1MR3FobFNtd2Q3a0Z2ODUxTDZIM0hHRXQyL0lQYzBiKzV6KzhkbTlSbG9EMGZQeHhwRVdBNXZzSkJrdGVXNUViOXdNWWhlek55UmNpbjB1VGNJWmtDd1Nja0x6Mk5UbUltY2cyQklTWFBpK3RUMzY3RnRvcFltcVEzS1c5QmlSc3Q4b0VtRnFaZmEzZGVQRStsT0hid3U1NFRndDVhZ0J6eFMvWTJxMkwzaURGOGdKZnBSOUFiNzRINnltci9Ib204L0JBSE8wSnRwOEVuMWNjeEE5a0ZDMGNicjFhZEl5MFhTWS9sK09jdjluS3dwZm5aTUcxSTFLeEJkdEhmNjY4R1cvZldya3V2RGJnamp5OTRqa3ZOYXEwUWN0TXY4OUgvRzVVY09lNlB5OXRjZUdoN1lNR1YrVk4zOUg2ZlFyUFFxZGE0eHJQZ29pMEI2TXBJNTI3dys5WHhFZTZKVjI0eVZ4QWhEbUVsN1IyRVZlUk03NjZqWXA0YmF1WVJxTWFkUGdCVEc4d3BDY0kzMFUzWlMyaSsySnNFSzhWWXpZdE1zWTZOa3N4YjR4RUZMcHozbEtMY3pidTIySEc2QTQ0YVh2TmlZYmtDeTUrOTRUUkx5N3VMYnV0ZWtOZmh4ZFZjWjd3OHlrN2lxalF0Z1RZU0ZzaFJyNldUVitsY29hUFF0ZkJLSEZra1NoOWVFR05TZ3dwcEp1eGtWTGxDd3hrc2Rlb3Vna3NtNktPcUIxV202RjlkWng4NHVDVkVxc3luWHpYNkJOUDI1L2tSWE40dUYrQmhMKzVhelZwdnB0anNBRC96VjBnb1pCdE5YZWg2Ym5vTnFLcC8rNnVNNi9KTHN5VU9FUFE1dEl5Wm4wU2JpMDBKR0phUWU3Q1hrTUkyMjlsRDB5Wno3eGUxeGgvSHlxS2JubmM4WlIyNkxsaEtqa1VLV1VMUjhHTUFTTG8wdnRXRDlucEZuUnh3QVVLL0JQZ1ZDUEI1R0NhT2JCcEJzSzM3V0s4WG9yVkRqN3NYRU1xRjRwQ3VNUThVeXZiYkc3NXdGVTRJYk02U09JUUc3eDA0SHFmK2J0elpxYkFISGJuQ3lmVllua2N2S25wVHFmYjdyWnJKZVh2SzJicmZZM0l3d3lzZVNramNtZmFPNG1rMXN6TmJwL2I0SVlYKzRPeFk3Nm5YRUpUVTIxMHJaZFBYOFJVRUpwcGk0NUFtZndNTkFFMlNBZ0xpenF3Z1lQWWowc3J3bjlEK1laa1NyM00wYUtlbWo0cnJyb1dMMlZtNFp5aFQzWHpWUjZlaEN5T2lCNlRubGRBenBCZXBCYVgyMlN4TEQyRjNYK0dha1ZRcGtpNWRiRzh1WEpYajFEK1NvNTA5ZVRUSUtQL0xSWndwbm5wSW8xN21TZTZXM2lKWUVXMmxDeGRGbG91TDlIbzZ6cW9BRitlTTA1eG42a3lIRVYwaWhGVUpLSjJOVXdHenRoQWxvM0p6cGEzc3B0bXZxdzRjZTRLbzFNYTk3eWRpSUY5QUQ5UlhqZXRtTTRLNlF2Qzl1QXQ4Q2RwSm1TTkRtVUIvZ2VrRmRVWEcwNVN1L2NoekhuM1hHUVpGdE5pMWt1Y3ZDVThDbGF5cHZtTEc0OUxibThCNlZrcUU5aGV0emFsK1U3cWxyM2FIaWRkRzIxQ1I1ZS9qT0lEMmV0VWcxUTk5ajhJY3l0VVVnZlJCOG9UY2o3amphRUdoSnd3VnpGVzVJaTZSSnhXRzVpcVJ1VjQ0WFVLMkI3dzkxQkoweXdPQTZpcXBVUG15WjZVM0pwa2M4cDFxeHBKWnNxaEZHd0hwK3JjczJjUEkwdXZOeXJhUjR0dkpDVnRWQkNtZDc5TXFRcSt3MURJRm1wMCsrTW1Sb3ZydlQ5OEtBcXlyWFBiM1RKVmUvaDJ6T25TMGtOWkpid0hZZzhQdDIyaDFoTGxYS0Z0L1FaRUc2RCt4OVNBeGhTWnFsNSt4Z3E2bDFORU1mb3E2VU5FUXdWcUZJdTVFQUx5NVZuS2NncDZSbVhHLyt4c2ZnUjJndW9WTnJBSEtDc2g3OFJ5TVZsSUNYMGFYTWFFam9xSTNXZzAxT2FJRmZIN1V5ejM3eVYyYVVZRC9EenFVMlpUNlVmR2xRWDhEMmhkNk5VQlVGNGlva0gydjREdUJhZFQwbys3TndCREt2M0hFc2R2QnhNZXVqZWZTa2ZyUTNuY0dFYnVjdjY0OGwxR2R0UXc4MjY1d0QvdEQrbjFrRnVCa2NxNzk4cHZsRG5lNTF1L2p6Uk5QUk4rdzhRanZJUzk4V1hGQ2QyZ21HQ0QwTlErYTdOekZjU1BvNFc1UGlQM3R6cWw2ell5VFBEbmZhTUM0bjZQR29VdmdSOVppclhrQXlDbFdjb3hnUGFvOUVyaUpaa1hoQWRiUjVlOERBQ2lTcDhLOUEvMjArNUdRei8zUzNqZVVJcUlvNXZvK2ZQZE5wL2M4dW5rQzNHM0Urcm1QSE4wRytld1VURVRxZnZZQmxDU1lwdUtXN1VCR3FzbmZ3L1J4RU9DTDVLeXk2NTRnVTZFa29FaytyZlViaXhIeEtUb2d0UkxxcDJCa2tGMGZ4d0diTzJsRlppNzA4OGZWd1NST055VmFYbytNNlFYUTZPaXlTZEFoekJhWDFtY0dYR2pnT3c2VE1ZRGFsU1E2azdpdlR0cGoxM0JQNmYrYUR0U0gxRGl0K1FaMEhqTTdhdlVIOVFqNVVmMEhLcjg1dGpXVFpFYit3UFJNYVVORVVHak54NktHZGwxVTcreE5zVUdZRnNTTmd3MzVLWDlORmE3d3kzQTVHRlk3L0dqcEpOQnVBTVN1NGp3K2pPVUxhUnNoRnFCSU9lTlF6WEh5SCtDN0JBZXM0Q3ExYWcxZysvYW1MbXBiTWV2N1JJUW8wWVZtUk56MGo4eFVzcGphVVZlbUZxeUgyQlQ2RHFrUytKem42cTJqakVBWWttSFI5SURVbXUzK2FQeE5sbjJjaVU2aHVmYXJzRHRrb244WU1PSG55UlIyZXhkMC9EZnVHd0tqb1hPMzUrTE1idWtzZzBCaWxUNjlUYTlhTzJabGM2UzhkdjFTVzgzZ05uUXlma1Z5OGJwWEJVanhUb21YZm5NWU43OGRSQWpaaXhJdHBSdVBQc3luTEdZRkJBK0YwY1VIRDVsMUJrUTEwT3NjcjhwOC83aWt0RlJUMWw4YTY3bEgvREkwdk5KK25GYit6TzV2aklkcllpb1E2ZHY4cklhTjR5SEpyOGR0Njk5UHBMd0FWRm1mTGtQbjVOQW1QZ2kxcmxLMlFaOWtXS0tWSzZRVFA0bjVTOFVZMmlJU3pCZHdGa21ab3RrVjFSclNDSDlLMnJVRmR3MzBJbjlBSVpMUlNXN1A2V3NBa1A2aHdvOFV4ZS85TzVaMmtTU0w1YVBjQ1BCZzA4RlBpV1ZyYk5LNC9EOGYrV1h0bnJpUHdCUVN3RUNGQU1VQUFBQUNBQUNlSnRhUGcvWmU3TUJBQUQ0QXdBQURBQUpBQUFBQUFBQUFBQUF0b0VBQUFBQVpHOWpkVzFsYm5RdWVHMXNWVlFGQUFmMDFRMW9VRXNCQWhRREZBQUFBQWdBQW5pYldqLzcvVXJ0RVFBQU93b0JBQThBQ1FBQUFBQUFBQUFBQUxhQjNRRUFBSEJoWjJWekwzQmhaMlV4TG5odGJGVlVCUUFIOU5VTmFGQkxBUUlVQXhRQUFBQUlBQUo0bTFvazhOdjRPZ0FBQURvQUFBQU9BQWtBQUFBQUFBQUFBQUMyZ2ZjVEFBQnlaV3h6TDE5eVpXeHpMbmh0YkZWVUJRQUg5TlVOYUZCTEFRSVVBeFFBQUFBSUFBSjRtMW9rOE52NE9nQUFBRG9BQUFBVEFBa0FBQUFBQUFBQUFBQzJnVjBVQUFCeVpXeHpMM0JoWjJVeFgzSmxiSE11ZUcxc1ZWUUZBQWYwMVExb1VFc0JBaFFERkFBQUFBZ0FBbmliV25RdTF0QzVBd0FBWXg4QUFBa0FDUUFBQUFBQUFBQUFBTGFCeUJRQUFIUm9aVzFsTG5odGJGVlVCUUFIOU5VTmFGQkxBUUlVQXhRQUFBQUlBQUo0bTFyc2ZFRTJrUmNBQUo0WkFBQU9BQWtBQUFBQUFBQUFBQUMyZ2FnWUFBQjBhSFZ0WW01aGFXd3VhbkJsWjFWVUJRQUg5TlVOYUZCTEJRWUFBQUFBQmdBR0FKMEJBQUJsTUFBQUFBQT0iLAoJIkZpbGVOYW1lIiA6ICLnu5jlm740LmVkZHg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昆明市安宁市党政机关单位</Company>
  <Pages>5</Pages>
  <Words>1596</Words>
  <Characters>1790</Characters>
  <Lines>0</Lines>
  <Paragraphs>0</Paragraphs>
  <TotalTime>1</TotalTime>
  <ScaleCrop>false</ScaleCrop>
  <LinksUpToDate>false</LinksUpToDate>
  <CharactersWithSpaces>1820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2024-06-17T03:25:00Z</dcterms:created>
  <dc:creator>馨</dc:creator>
  <cp:lastModifiedBy>苏瑞</cp:lastModifiedBy>
  <dcterms:modified xsi:type="dcterms:W3CDTF">2026-03-19T02:46:05Z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B4A270D775D14CCCB57CC8950C54FD4E_13</vt:lpwstr>
  </property>
  <property fmtid="{D5CDD505-2E9C-101B-9397-08002B2CF9AE}" pid="4" name="KSOTemplateDocerSaveRecord">
    <vt:lpwstr>eyJoZGlkIjoiMzgzMTg3NDdiYzc2YzcxZTZkOGE0YmY3MmIyZWU5ZWEiLCJ1c2VySWQiOiI1MDU5MzM5NzYifQ==</vt:lpwstr>
  </property>
</Properties>
</file>