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2026年03月24日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42.7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偏少62.1%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03月25日，晴间多云，11～22℃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28"/>
        </w:rPr>
        <w:t>～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03月26日，晴，10～24℃；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03月27日，晴，11～25℃。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10～20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～23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2026-03-24T07:51:36Z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