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2026年03月27日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03月26日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8.1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44.5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偏少81.8%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21.4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偏少62.1%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03月26日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03月27日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26.1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25.9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26.4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27.2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24.8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25.0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28.6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26.0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24.2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03月 28日，晴，10～25℃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03月 29日，多云有阵雨，10～21℃；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03月 30日，晴，11～24℃。</w:t>
      </w:r>
      <w:bookmarkStart w:id="1" w:name="_GoBack"/>
      <w:bookmarkEnd w:id="1"/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10～25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10～26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10～25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10～2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4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11～25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10～25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～26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10～25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9～26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D7BDB"/>
    <w:rsid w:val="3114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qFormat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dcterms:modified xsi:type="dcterms:W3CDTF">2026-03-27T07:49:00Z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