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both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年度安宁市人民政府县街街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重大行政决策事项目录</w:t>
      </w:r>
      <w:bookmarkEnd w:id="0"/>
    </w:p>
    <w:tbl>
      <w:tblPr>
        <w:tblStyle w:val="11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2537"/>
        <w:gridCol w:w="2244"/>
        <w:gridCol w:w="1687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  <w:jc w:val="center"/>
        </w:trPr>
        <w:tc>
          <w:tcPr>
            <w:tcW w:w="1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决策事项名称</w:t>
            </w:r>
          </w:p>
        </w:tc>
        <w:tc>
          <w:tcPr>
            <w:tcW w:w="2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承办部门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提交时间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2" w:hRule="atLeast"/>
          <w:jc w:val="center"/>
        </w:trPr>
        <w:tc>
          <w:tcPr>
            <w:tcW w:w="1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无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无</w:t>
            </w:r>
          </w:p>
        </w:tc>
        <w:tc>
          <w:tcPr>
            <w:tcW w:w="2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无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无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无</w:t>
            </w:r>
          </w:p>
        </w:tc>
      </w:tr>
    </w:tbl>
    <w:p>
      <w:pPr>
        <w:pStyle w:val="3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4D"/>
    <w:family w:val="roman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-126365</wp:posOffset>
              </wp:positionV>
              <wp:extent cx="1054100" cy="27241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4100" cy="2724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jc w:val="center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.95pt;height:21.45pt;width:83pt;mso-position-horizontal:outside;mso-position-horizontal-relative:margin;z-index:251660288;mso-width-relative:page;mso-height-relative:page;" filled="f" stroked="f" coordsize="21600,21600" o:gfxdata="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WAAAAZHJzL1BLAQIUABQAAAAIAIdO4kBcd8gw1gAAAAcBAAAPAAAAAAAA&#10;AAEAIAAAADgAAABkcnMvZG93bnJldi54bWxQSwECFAAUAAAACACHTuJAPT0LJjcCAABiBAAADgAA&#10;AAAAAAABACAAAAA7AQAAZHJzL2Uyb0RvYy54bWxQSwUGAAAAAAYABgBZAQAA5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jc w:val="center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226185" cy="2889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6185" cy="288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jc w:val="center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22.75pt;width:96.55pt;mso-position-horizontal:outside;mso-position-horizontal-relative:margin;z-index:251659264;mso-width-relative:page;mso-height-relative:page;" filled="f" stroked="f" coordsize="21600,21600" o:gfxdata="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FgAAAGRycy9QSwECFAAUAAAACACHTuJAq9JDhtUAAAAHAQAADwAAAAAAAAAB&#10;ACAAAAA4AAAAZHJzL2Rvd25yZXYueG1sUEsBAhQAFAAAAAgAh07iQCOqZqc2AgAAYgQAAA4AAAAA&#10;AAAAAQAgAAAAOgEAAGRycy9lMm9Eb2MueG1sUEsFBgAAAAAGAAYAWQEAAOI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jc w:val="center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xNDExODMxMzY0NTM2YTY0OTI3YzU3MzBkNWYwYzkifQ=="/>
  </w:docVars>
  <w:rsids>
    <w:rsidRoot w:val="00000000"/>
    <w:rsid w:val="01D209F7"/>
    <w:rsid w:val="02D72832"/>
    <w:rsid w:val="03E8586A"/>
    <w:rsid w:val="05994397"/>
    <w:rsid w:val="05DC68B6"/>
    <w:rsid w:val="07BE4D00"/>
    <w:rsid w:val="0898191A"/>
    <w:rsid w:val="09C10B8A"/>
    <w:rsid w:val="0A2C21B6"/>
    <w:rsid w:val="0A3B1C10"/>
    <w:rsid w:val="0A607BFF"/>
    <w:rsid w:val="0AFB3C30"/>
    <w:rsid w:val="0BBB5884"/>
    <w:rsid w:val="0D353F0F"/>
    <w:rsid w:val="0EC024DF"/>
    <w:rsid w:val="10463B45"/>
    <w:rsid w:val="129859FB"/>
    <w:rsid w:val="13396EFC"/>
    <w:rsid w:val="13DA335F"/>
    <w:rsid w:val="141475DF"/>
    <w:rsid w:val="15901F0F"/>
    <w:rsid w:val="171D3279"/>
    <w:rsid w:val="17325D99"/>
    <w:rsid w:val="1B25304E"/>
    <w:rsid w:val="1E6A748B"/>
    <w:rsid w:val="1EAA4A5F"/>
    <w:rsid w:val="244119C2"/>
    <w:rsid w:val="262E3206"/>
    <w:rsid w:val="270A389B"/>
    <w:rsid w:val="270D623C"/>
    <w:rsid w:val="27BF504A"/>
    <w:rsid w:val="27FD02F5"/>
    <w:rsid w:val="28396626"/>
    <w:rsid w:val="29FF43A7"/>
    <w:rsid w:val="2A007452"/>
    <w:rsid w:val="2DF37EA0"/>
    <w:rsid w:val="2E942178"/>
    <w:rsid w:val="2EAC773D"/>
    <w:rsid w:val="2FEE12CA"/>
    <w:rsid w:val="318F79B0"/>
    <w:rsid w:val="32A56950"/>
    <w:rsid w:val="33A53551"/>
    <w:rsid w:val="34E16EDA"/>
    <w:rsid w:val="35826ED6"/>
    <w:rsid w:val="366B6236"/>
    <w:rsid w:val="37180EE6"/>
    <w:rsid w:val="382B6785"/>
    <w:rsid w:val="388B6A0D"/>
    <w:rsid w:val="3A045513"/>
    <w:rsid w:val="3C217498"/>
    <w:rsid w:val="3CC52D38"/>
    <w:rsid w:val="3CDD6031"/>
    <w:rsid w:val="3DFF1164"/>
    <w:rsid w:val="3EB75510"/>
    <w:rsid w:val="3F7534EE"/>
    <w:rsid w:val="44745A9B"/>
    <w:rsid w:val="459205D8"/>
    <w:rsid w:val="46386689"/>
    <w:rsid w:val="476E5B5C"/>
    <w:rsid w:val="4B7B6562"/>
    <w:rsid w:val="4C7A20F5"/>
    <w:rsid w:val="4CD06223"/>
    <w:rsid w:val="4DFC4FD2"/>
    <w:rsid w:val="4F0C47F7"/>
    <w:rsid w:val="51DB7F97"/>
    <w:rsid w:val="52CF44B9"/>
    <w:rsid w:val="53116DDE"/>
    <w:rsid w:val="54BC240B"/>
    <w:rsid w:val="556C4B88"/>
    <w:rsid w:val="57BA05EF"/>
    <w:rsid w:val="581152E1"/>
    <w:rsid w:val="5A51252E"/>
    <w:rsid w:val="60246AD4"/>
    <w:rsid w:val="605E0C2A"/>
    <w:rsid w:val="60A85A6D"/>
    <w:rsid w:val="640337DE"/>
    <w:rsid w:val="64763953"/>
    <w:rsid w:val="64AE6A65"/>
    <w:rsid w:val="65CC352D"/>
    <w:rsid w:val="670357C5"/>
    <w:rsid w:val="69D6490C"/>
    <w:rsid w:val="6C063B5A"/>
    <w:rsid w:val="6CC35BA0"/>
    <w:rsid w:val="6E59113E"/>
    <w:rsid w:val="6E7F06E9"/>
    <w:rsid w:val="6EEE6BAC"/>
    <w:rsid w:val="71080261"/>
    <w:rsid w:val="71E81CDD"/>
    <w:rsid w:val="71ED129D"/>
    <w:rsid w:val="73AD3D25"/>
    <w:rsid w:val="75685895"/>
    <w:rsid w:val="7647043A"/>
    <w:rsid w:val="78335066"/>
    <w:rsid w:val="78E57030"/>
    <w:rsid w:val="7C9F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widowControl/>
      <w:autoSpaceDE/>
      <w:autoSpaceDN/>
      <w:spacing w:before="340" w:after="330" w:line="578" w:lineRule="auto"/>
      <w:outlineLvl w:val="0"/>
    </w:pPr>
    <w:rPr>
      <w:rFonts w:ascii="Calibri" w:hAnsi="Calibri" w:cs="Calibri"/>
      <w:b/>
      <w:bCs/>
      <w:kern w:val="44"/>
      <w:sz w:val="44"/>
      <w:szCs w:val="44"/>
      <w:lang w:val="en-US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snapToGrid w:val="0"/>
      <w:spacing w:line="300" w:lineRule="auto"/>
      <w:ind w:firstLine="556"/>
    </w:pPr>
    <w:rPr>
      <w:rFonts w:ascii="仿宋_GB2312" w:hAnsi="宋体" w:eastAsia="仿宋_GB2312" w:cs="宋体"/>
      <w:kern w:val="0"/>
    </w:rPr>
  </w:style>
  <w:style w:type="paragraph" w:styleId="4">
    <w:name w:val="Body Text"/>
    <w:basedOn w:val="1"/>
    <w:next w:val="5"/>
    <w:qFormat/>
    <w:uiPriority w:val="0"/>
  </w:style>
  <w:style w:type="paragraph" w:styleId="5">
    <w:name w:val="toc 5"/>
    <w:basedOn w:val="1"/>
    <w:next w:val="1"/>
    <w:qFormat/>
    <w:uiPriority w:val="99"/>
    <w:pPr>
      <w:spacing w:line="500" w:lineRule="exact"/>
      <w:ind w:left="1680" w:leftChars="8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footnote text"/>
    <w:basedOn w:val="1"/>
    <w:qFormat/>
    <w:uiPriority w:val="99"/>
    <w:pPr>
      <w:snapToGrid w:val="0"/>
      <w:spacing w:line="240" w:lineRule="atLeast"/>
      <w:jc w:val="left"/>
    </w:pPr>
    <w:rPr>
      <w:rFonts w:ascii="Times New Roman" w:hAnsi="Times New Roman" w:eastAsia="宋体"/>
      <w:spacing w:val="-6"/>
      <w:kern w:val="0"/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paragraph" w:customStyle="1" w:styleId="15">
    <w:name w:val="Default"/>
    <w:basedOn w:val="16"/>
    <w:next w:val="1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6">
    <w:name w:val="正文1"/>
    <w:qFormat/>
    <w:uiPriority w:val="0"/>
    <w:pPr>
      <w:jc w:val="both"/>
    </w:pPr>
    <w:rPr>
      <w:rFonts w:ascii="Calibri" w:hAnsi="Calibri" w:eastAsia="宋体" w:cs="Times New Roman"/>
      <w:sz w:val="32"/>
      <w:szCs w:val="32"/>
      <w:lang w:val="en-US" w:eastAsia="zh-CN" w:bidi="ar-SA"/>
    </w:rPr>
  </w:style>
  <w:style w:type="paragraph" w:customStyle="1" w:styleId="17">
    <w:name w:val="BodyText"/>
    <w:basedOn w:val="1"/>
    <w:next w:val="18"/>
    <w:qFormat/>
    <w:uiPriority w:val="0"/>
    <w:pPr>
      <w:jc w:val="center"/>
    </w:pPr>
    <w:rPr>
      <w:sz w:val="48"/>
    </w:rPr>
  </w:style>
  <w:style w:type="paragraph" w:customStyle="1" w:styleId="18">
    <w:name w:val="TOC5"/>
    <w:basedOn w:val="1"/>
    <w:next w:val="1"/>
    <w:qFormat/>
    <w:uiPriority w:val="0"/>
    <w:pPr>
      <w:ind w:left="1680" w:leftChars="800"/>
      <w:textAlignment w:val="baseline"/>
    </w:pPr>
  </w:style>
  <w:style w:type="paragraph" w:customStyle="1" w:styleId="19">
    <w:name w:val="List Paragraph"/>
    <w:basedOn w:val="1"/>
    <w:qFormat/>
    <w:uiPriority w:val="0"/>
    <w:pPr>
      <w:widowControl w:val="0"/>
      <w:suppressAutoHyphens/>
      <w:ind w:firstLine="420"/>
    </w:pPr>
    <w:rPr>
      <w:rFonts w:ascii="Calibri" w:hAnsi="Calibri"/>
      <w:kern w:val="1"/>
      <w:sz w:val="21"/>
      <w:szCs w:val="22"/>
      <w:lang w:val="en-US" w:eastAsia="ar-SA" w:bidi="ar-SA"/>
    </w:rPr>
  </w:style>
  <w:style w:type="paragraph" w:customStyle="1" w:styleId="20">
    <w:name w:val="Body text|1"/>
    <w:basedOn w:val="1"/>
    <w:qFormat/>
    <w:uiPriority w:val="0"/>
    <w:pPr>
      <w:widowControl w:val="0"/>
      <w:shd w:val="clear" w:color="auto" w:fill="auto"/>
      <w:spacing w:line="456" w:lineRule="auto"/>
      <w:ind w:firstLine="4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21">
    <w:name w:val="f141"/>
    <w:basedOn w:val="12"/>
    <w:qFormat/>
    <w:uiPriority w:val="0"/>
    <w:rPr>
      <w:rFonts w:hint="default" w:ascii="ˎ̥" w:hAnsi="ˎ̥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573</Words>
  <Characters>593</Characters>
  <Lines>0</Lines>
  <Paragraphs>0</Paragraphs>
  <TotalTime>10</TotalTime>
  <ScaleCrop>false</ScaleCrop>
  <LinksUpToDate>false</LinksUpToDate>
  <CharactersWithSpaces>647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2022-03-02T14:41:00Z</dcterms:created>
  <dc:creator>Administrator</dc:creator>
  <cp:lastModifiedBy>ht706</cp:lastModifiedBy>
  <cp:lastPrinted>2025-03-26T15:52:00Z</cp:lastPrinted>
  <dcterms:modified xsi:type="dcterms:W3CDTF">2026-04-03T16:24:06Z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220A5C779E1CF0F82679CF6938D510CC</vt:lpwstr>
  </property>
  <property fmtid="{D5CDD505-2E9C-101B-9397-08002B2CF9AE}" pid="4" name="KSOTemplateDocerSaveRecord">
    <vt:lpwstr>eyJoZGlkIjoiODNkY2M0OWM0MjNiY2UwMGFlMjA4MmEyMmNmMWRkZGUiLCJ1c2VySWQiOiI1ODk1MTg1MTYifQ==</vt:lpwstr>
  </property>
</Properties>
</file>