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49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F929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总台“3·15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”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晚会曝光名单全记录</w:t>
      </w:r>
    </w:p>
    <w:p w14:paraId="0EB19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"https://mp.weixin.qq.com/javascript:void(0);"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央视网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2023-03-15 22:40 发表于北京</w:t>
      </w:r>
    </w:p>
    <w:p w14:paraId="29CA3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8572500" cy="2857500"/>
            <wp:effectExtent l="0" t="0" r="0" b="0"/>
            <wp:docPr id="1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B20E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调出来的假香米、“烂脸”的化妆品、</w:t>
      </w:r>
    </w:p>
    <w:p w14:paraId="274FA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破裂后扎伤人的劣质头盔、</w:t>
      </w:r>
    </w:p>
    <w:p w14:paraId="695EA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以“ETC禁用”“快递丢失”等名义</w:t>
      </w:r>
    </w:p>
    <w:p w14:paraId="59EF5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盗取重要信息的钓鱼网站、</w:t>
      </w:r>
    </w:p>
    <w:p w14:paraId="58834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成手机窃听器的免费破解版App</w:t>
      </w:r>
    </w:p>
    <w:p w14:paraId="3BFB8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……</w:t>
      </w:r>
    </w:p>
    <w:p w14:paraId="2B269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今年的3·15晚会</w:t>
      </w:r>
    </w:p>
    <w:p w14:paraId="451BF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以“用诚信之光照亮消费信心”为主题，</w:t>
      </w:r>
    </w:p>
    <w:p w14:paraId="29B16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对假冒伪劣产品、电信和网络诈骗、</w:t>
      </w:r>
    </w:p>
    <w:p w14:paraId="4CA73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互联网直播间乱象等现象进行曝光↓↓</w:t>
      </w:r>
    </w:p>
    <w:p w14:paraId="6D7AD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8572500" cy="2857500"/>
            <wp:effectExtent l="0" t="0" r="0" b="0"/>
            <wp:docPr id="10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8C7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又见“香精大米”</w:t>
      </w:r>
    </w:p>
    <w:p w14:paraId="717D1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日前，</w:t>
      </w:r>
    </w:p>
    <w:p w14:paraId="538A6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记者探访了安徽某食品有限公司，</w:t>
      </w:r>
    </w:p>
    <w:p w14:paraId="7510C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仓库里堆放着数十吨</w:t>
      </w:r>
    </w:p>
    <w:p w14:paraId="5DB31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散发着“泰国茉莉香米”香味的“泰国茉莉香米”。</w:t>
      </w:r>
    </w:p>
    <w:p w14:paraId="780A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5E50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负责人告诉记者，</w:t>
      </w:r>
    </w:p>
    <w:p w14:paraId="1369D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这些大米是安徽本地产的，</w:t>
      </w:r>
    </w:p>
    <w:p w14:paraId="2D144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和泰国香米没有任何关系，</w:t>
      </w:r>
    </w:p>
    <w:p w14:paraId="7870A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只要往大米里滴几滴香精，</w:t>
      </w:r>
    </w:p>
    <w:p w14:paraId="497B0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就会散发出特有的香味，</w:t>
      </w:r>
    </w:p>
    <w:p w14:paraId="437A4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这样的大米一年能卖出1000多吨。</w:t>
      </w:r>
    </w:p>
    <w:p w14:paraId="63C1E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54B4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我国《食品添加剂使用标准》规定，</w:t>
      </w:r>
    </w:p>
    <w:p w14:paraId="719AF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不应以掺杂、掺假、伪造为目的</w:t>
      </w:r>
    </w:p>
    <w:p w14:paraId="32DB9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而使用食品添加剂。</w:t>
      </w:r>
    </w:p>
    <w:p w14:paraId="4DDDB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那么，</w:t>
      </w:r>
    </w:p>
    <w:p w14:paraId="3AA24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这些香精是从哪里来的呢？</w:t>
      </w:r>
    </w:p>
    <w:p w14:paraId="09DC3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1F4D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几经周折，</w:t>
      </w:r>
    </w:p>
    <w:p w14:paraId="69012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记者联系到了出售香精的上海朗枫香料有限公司的郭经理，</w:t>
      </w:r>
    </w:p>
    <w:p w14:paraId="0BAD8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在上海张江地区的厂房中，</w:t>
      </w:r>
    </w:p>
    <w:p w14:paraId="6BF12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记者看到成百上千种原料被随意堆放，</w:t>
      </w:r>
    </w:p>
    <w:p w14:paraId="747D4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大部分外包装上贴着各种代号，</w:t>
      </w:r>
    </w:p>
    <w:p w14:paraId="349D5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看不到具体名称。</w:t>
      </w:r>
    </w:p>
    <w:p w14:paraId="67BA5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C61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记者凑近一闻，</w:t>
      </w:r>
    </w:p>
    <w:p w14:paraId="275E6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一股刺鼻的味道扑面而来。</w:t>
      </w:r>
    </w:p>
    <w:p w14:paraId="54921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8571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郭经理让员工从库房拿来两种大米香精，</w:t>
      </w:r>
    </w:p>
    <w:p w14:paraId="3BD36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它们分别模仿了不同香米的香味，</w:t>
      </w:r>
    </w:p>
    <w:p w14:paraId="2DED4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“稻花香是2、泰国香米是1”。</w:t>
      </w:r>
    </w:p>
    <w:p w14:paraId="2A539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D1E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除了制作出售大米香精，</w:t>
      </w:r>
    </w:p>
    <w:p w14:paraId="29B10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这里还加工生产其它食用香精。</w:t>
      </w:r>
    </w:p>
    <w:p w14:paraId="514E7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朗枫公司就这样和一些企业沆瀣一气，</w:t>
      </w:r>
    </w:p>
    <w:p w14:paraId="0EF88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将如此加工出来的香精添加到大米中。</w:t>
      </w:r>
    </w:p>
    <w:p w14:paraId="04DB9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1D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早在2010年，</w:t>
      </w:r>
    </w:p>
    <w:p w14:paraId="1A01A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3·15晚会就对一些企业违规使用大米香精，</w:t>
      </w:r>
    </w:p>
    <w:p w14:paraId="79D53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加工假香米做过深入调查报道。</w:t>
      </w:r>
    </w:p>
    <w:p w14:paraId="62B82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十多年过去了，</w:t>
      </w:r>
    </w:p>
    <w:p w14:paraId="7B590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仍然有企业在违规添加香精。</w:t>
      </w:r>
    </w:p>
    <w:p w14:paraId="68CC7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E6D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10287000" cy="3429000"/>
            <wp:effectExtent l="0" t="0" r="0" b="0"/>
            <wp:docPr id="1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“毁容”的妆字号美容针</w:t>
      </w:r>
    </w:p>
    <w:p w14:paraId="6E493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26BB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2022年，</w:t>
      </w:r>
    </w:p>
    <w:p w14:paraId="0CBDB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国家药监局发布公告，</w:t>
      </w:r>
    </w:p>
    <w:p w14:paraId="78E84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整形美容用注射材料</w:t>
      </w:r>
    </w:p>
    <w:p w14:paraId="5198B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按照最严格的第三类医疗器械进行管理。</w:t>
      </w:r>
    </w:p>
    <w:p w14:paraId="67E82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512E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“妆字号”的日用化妆品只能外用于皮肤表面，</w:t>
      </w:r>
    </w:p>
    <w:p w14:paraId="0B6D2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不可以被用来注射。</w:t>
      </w:r>
    </w:p>
    <w:p w14:paraId="75780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9B85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记者调查发现，</w:t>
      </w:r>
    </w:p>
    <w:p w14:paraId="69204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一批批打着化妆品名义的美容针剂</w:t>
      </w:r>
    </w:p>
    <w:p w14:paraId="0338F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源源不断地流向市场，</w:t>
      </w:r>
    </w:p>
    <w:p w14:paraId="06FF6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堂而皇之地出现在各类医美、化妆品展会上，</w:t>
      </w:r>
    </w:p>
    <w:p w14:paraId="5073A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批发给形形色色的美容机构，</w:t>
      </w:r>
    </w:p>
    <w:p w14:paraId="13C46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最终被注射到消费者的脸上。</w:t>
      </w:r>
    </w:p>
    <w:p w14:paraId="4422C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D545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中国医学科学院整形外科医院副主任医师郭鑫表示：</w:t>
      </w:r>
    </w:p>
    <w:p w14:paraId="05C49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“妆字号产品只能外用涂抹。</w:t>
      </w:r>
    </w:p>
    <w:p w14:paraId="60E0C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有些不良商家把它当作注射产品，</w:t>
      </w:r>
    </w:p>
    <w:p w14:paraId="3DBFD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会引发消费者面部皮肤红肿、破溃、反复发炎，</w:t>
      </w:r>
    </w:p>
    <w:p w14:paraId="35B37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甚至导致无序生长、变形，</w:t>
      </w:r>
    </w:p>
    <w:p w14:paraId="484A0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美容不成变成毁容。”</w:t>
      </w:r>
    </w:p>
    <w:p w14:paraId="6A393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EA64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记者发现，</w:t>
      </w:r>
    </w:p>
    <w:p w14:paraId="57E31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一些展会上，</w:t>
      </w:r>
    </w:p>
    <w:p w14:paraId="32B45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有些面部美容针剂注射产品</w:t>
      </w:r>
    </w:p>
    <w:p w14:paraId="58DC4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甚至连化妆品备案都没有。</w:t>
      </w:r>
    </w:p>
    <w:p w14:paraId="7AF60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2D9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据了解，</w:t>
      </w:r>
    </w:p>
    <w:p w14:paraId="736D7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这类以化妆品名义销售的美容针剂</w:t>
      </w:r>
    </w:p>
    <w:p w14:paraId="76130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因为价格不透明，</w:t>
      </w:r>
    </w:p>
    <w:p w14:paraId="2D8B3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利润可以高达10倍。</w:t>
      </w:r>
    </w:p>
    <w:p w14:paraId="31148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CF64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这些利润惊人的“打脸”化妆品究竟是哪里生产的呢？</w:t>
      </w:r>
    </w:p>
    <w:p w14:paraId="7FE37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记者来到了易圣生物科技有限公司，</w:t>
      </w:r>
    </w:p>
    <w:p w14:paraId="466F8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工作人员介绍，</w:t>
      </w:r>
    </w:p>
    <w:p w14:paraId="30735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各类“打脸”美容针剂，</w:t>
      </w:r>
    </w:p>
    <w:p w14:paraId="60FAD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很多都是他们这样的工厂生产的。</w:t>
      </w:r>
    </w:p>
    <w:p w14:paraId="10054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AB4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工作人员坦言，</w:t>
      </w:r>
    </w:p>
    <w:p w14:paraId="5813F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生产这类打着化妆品名义、实则用于脸部注射的美容针剂，</w:t>
      </w:r>
    </w:p>
    <w:p w14:paraId="4D3E2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很多工厂都没有生产许可证件。</w:t>
      </w:r>
    </w:p>
    <w:p w14:paraId="3BE99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10287000" cy="3429000"/>
            <wp:effectExtent l="0" t="0" r="0" b="0"/>
            <wp:docPr id="1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70CB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“直播间儿子”卖“神药”</w:t>
      </w:r>
    </w:p>
    <w:p w14:paraId="58ECB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F48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“所有爹妈们，呼叫回家，</w:t>
      </w:r>
    </w:p>
    <w:p w14:paraId="27ADA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收到评论区回复”</w:t>
      </w:r>
    </w:p>
    <w:p w14:paraId="04C7A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9B5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“阿姨你吃，</w:t>
      </w:r>
    </w:p>
    <w:p w14:paraId="7783C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这个可以治好你的小瘤瘤”</w:t>
      </w:r>
    </w:p>
    <w:p w14:paraId="760B6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581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“爸爸妈妈，</w:t>
      </w:r>
    </w:p>
    <w:p w14:paraId="5E796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下方小黄车直接拼手速，</w:t>
      </w:r>
    </w:p>
    <w:p w14:paraId="20FD7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给我炸！”</w:t>
      </w:r>
    </w:p>
    <w:p w14:paraId="4FA9B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3AB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山西平遥李先生的母亲一直在手机上看一种直播，</w:t>
      </w:r>
    </w:p>
    <w:p w14:paraId="1B4E6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这些主播主要是在直播时</w:t>
      </w:r>
    </w:p>
    <w:p w14:paraId="702D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帮人解决纠纷、调解家庭矛盾。</w:t>
      </w:r>
    </w:p>
    <w:p w14:paraId="3270C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老人还买了不少直播间里推荐的</w:t>
      </w:r>
    </w:p>
    <w:p w14:paraId="2177B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号称有神奇疗效的产品。</w:t>
      </w:r>
    </w:p>
    <w:p w14:paraId="3640A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31B9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可李先生却发现</w:t>
      </w:r>
    </w:p>
    <w:p w14:paraId="6DB2C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这些产品都是固体饮料、压片糖果等普通食品。</w:t>
      </w:r>
    </w:p>
    <w:p w14:paraId="7C706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ACB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李先生表示：</w:t>
      </w:r>
    </w:p>
    <w:p w14:paraId="1D98D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在母亲眼里，</w:t>
      </w:r>
    </w:p>
    <w:p w14:paraId="71F4A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现在亲儿子说的话</w:t>
      </w:r>
    </w:p>
    <w:p w14:paraId="4718A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还不如主播那些“儿子”说的话可信。</w:t>
      </w:r>
    </w:p>
    <w:p w14:paraId="2788C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9D9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在这些直播间里，</w:t>
      </w:r>
    </w:p>
    <w:p w14:paraId="298DC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不少主播都装出一副正义凛然的样子</w:t>
      </w:r>
    </w:p>
    <w:p w14:paraId="2BC17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帮助解决纠纷，</w:t>
      </w:r>
    </w:p>
    <w:p w14:paraId="5AC5A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无一例外都能机缘巧合得到号称能治疗疾病的产品，</w:t>
      </w:r>
    </w:p>
    <w:p w14:paraId="7B8E5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并且卖给观看直播的老人们，</w:t>
      </w:r>
    </w:p>
    <w:p w14:paraId="5A37F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但其实都是普通食品。</w:t>
      </w:r>
    </w:p>
    <w:p w14:paraId="13224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BA49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“小张说事”就是老人经常关注的一个直播间。</w:t>
      </w:r>
    </w:p>
    <w:p w14:paraId="5E451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在一期直播中，</w:t>
      </w:r>
    </w:p>
    <w:p w14:paraId="5C7BF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记者偶然发现“利哥供应链”的招牌。</w:t>
      </w:r>
    </w:p>
    <w:p w14:paraId="327CE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公司负责人告诉记者，</w:t>
      </w:r>
    </w:p>
    <w:p w14:paraId="4ADBE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“利哥供应链”主要为主播</w:t>
      </w:r>
    </w:p>
    <w:p w14:paraId="76F1B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寻找合适的产品并提供场地，</w:t>
      </w:r>
    </w:p>
    <w:p w14:paraId="5861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直播间所讲的故事都是编造出来的。</w:t>
      </w:r>
    </w:p>
    <w:p w14:paraId="18623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3523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负责人介绍，</w:t>
      </w:r>
    </w:p>
    <w:p w14:paraId="0E4C6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目的就是为了骗老人买产品，</w:t>
      </w:r>
    </w:p>
    <w:p w14:paraId="4A6E8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主播获利非常大，</w:t>
      </w:r>
    </w:p>
    <w:p w14:paraId="56921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例如成本价1.2元/盒的产品，</w:t>
      </w:r>
    </w:p>
    <w:p w14:paraId="130A2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卖99元10盒，</w:t>
      </w:r>
    </w:p>
    <w:p w14:paraId="4CADE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已经卖出一两千万盒了，</w:t>
      </w:r>
    </w:p>
    <w:p w14:paraId="2A651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主播佣金80元，</w:t>
      </w:r>
    </w:p>
    <w:p w14:paraId="39939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也就是99元主播要挣80元。</w:t>
      </w:r>
    </w:p>
    <w:p w14:paraId="7755B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10287000" cy="3429000"/>
            <wp:effectExtent l="0" t="0" r="0" b="0"/>
            <wp:docPr id="1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免费“收音机”里的天价“神药”</w:t>
      </w:r>
    </w:p>
    <w:p w14:paraId="6E702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A2F5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在吉林，</w:t>
      </w:r>
    </w:p>
    <w:p w14:paraId="64939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不少老人一年能收到上百个免费送的包裹，</w:t>
      </w:r>
    </w:p>
    <w:p w14:paraId="1D84C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里面装着“收音机”。</w:t>
      </w:r>
    </w:p>
    <w:p w14:paraId="392A8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F2C5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收音机里，</w:t>
      </w:r>
    </w:p>
    <w:p w14:paraId="4C72C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是一条时长在4小时以上的音频，</w:t>
      </w:r>
    </w:p>
    <w:p w14:paraId="6C1FF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内容为一些知名专家、药品研发人</w:t>
      </w:r>
    </w:p>
    <w:p w14:paraId="4921F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介绍药品的功能功效，</w:t>
      </w:r>
    </w:p>
    <w:p w14:paraId="2E234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以及患者的真诚感谢。</w:t>
      </w:r>
    </w:p>
    <w:p w14:paraId="13420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FC5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记者通过音频中的购买渠道买了几种药品，</w:t>
      </w:r>
    </w:p>
    <w:p w14:paraId="2281C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发现出售价格是电商平台的数倍。</w:t>
      </w:r>
    </w:p>
    <w:p w14:paraId="706D7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0D7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同时，</w:t>
      </w:r>
    </w:p>
    <w:p w14:paraId="250ED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药品说明书上</w:t>
      </w:r>
    </w:p>
    <w:p w14:paraId="7A1F3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并没有“收音机”里提到的治疗功效。</w:t>
      </w:r>
    </w:p>
    <w:p w14:paraId="2503E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A83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随后记者对音频中的专家进行身份核实，</w:t>
      </w:r>
    </w:p>
    <w:p w14:paraId="2B4C5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发现从专家名字到供职机构，</w:t>
      </w:r>
    </w:p>
    <w:p w14:paraId="31A75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都是子虚乌有。</w:t>
      </w:r>
    </w:p>
    <w:p w14:paraId="09C64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232A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那么这么多的机器，</w:t>
      </w:r>
    </w:p>
    <w:p w14:paraId="3F4BB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究竟是哪里生产的呢？</w:t>
      </w:r>
    </w:p>
    <w:p w14:paraId="0D26D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DBC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记者联系到了两家设备生产厂家。</w:t>
      </w:r>
    </w:p>
    <w:p w14:paraId="31486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对方告诉记者，</w:t>
      </w:r>
    </w:p>
    <w:p w14:paraId="5F03D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这种机器叫“评书机”。</w:t>
      </w:r>
    </w:p>
    <w:p w14:paraId="72117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E80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近些年来，</w:t>
      </w:r>
    </w:p>
    <w:p w14:paraId="01022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不少药品销售商都是通过免费赠送评书机的方式，</w:t>
      </w:r>
    </w:p>
    <w:p w14:paraId="77222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专门向老人推销药品。</w:t>
      </w:r>
    </w:p>
    <w:p w14:paraId="7AE95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B2A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评书机厂商坦言，</w:t>
      </w:r>
    </w:p>
    <w:p w14:paraId="1B6F2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评书机出厂价只要十元左右，</w:t>
      </w:r>
    </w:p>
    <w:p w14:paraId="61CA7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他们积累了大量的音频资料，</w:t>
      </w:r>
    </w:p>
    <w:p w14:paraId="47554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药品销售商只需要提供药品名称，</w:t>
      </w:r>
    </w:p>
    <w:p w14:paraId="4DDB5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就可以匹配上相应的音频，</w:t>
      </w:r>
    </w:p>
    <w:p w14:paraId="0DD44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为客户提供“一条龙”服务。</w:t>
      </w:r>
    </w:p>
    <w:p w14:paraId="39141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10287000" cy="3429000"/>
            <wp:effectExtent l="0" t="0" r="0" b="0"/>
            <wp:docPr id="1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2C3A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一台手机操纵两万水军在网上，有平台会售卖直播水军、直播间人气、播放量、点赞、评论等，24小时自助下单。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一位从事直播带货代运营的工作人员告诉记者，使用水军已经是直播带货行业公开的秘密，有了水军烘托气氛，不明就里的用户就可能被热闹的氛围所带动，冲动跟风，掏钱下单。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工作人员介绍，“直播人气100人1小时在线49元，点赞10万18元，评论30个59元”。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此外，还有一些直播公司会通过群控系统控制大量水军。工作人员介绍，所谓群控系统，就是利用一台电脑，同时控制一百部手机，冒充一百个真实用户充当水军。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某公司的云控系统，操作起来更加简单粗暴，一台手机，可以同时操控200到20000台手机充当水军。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记者看到水军公司替多个客户搭建的云控机房，机房里摆满了手机，一台手机就是一个水军，手机屏幕上显示各种直播正在进行，成百上千个水军正潜伏在多个直播间兴风作浪。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公司经理介绍，行业对水军需求量越来越大，在他的手机里，还有很多别的公司建立的接单群，每天都有海量的水军需求。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10287000" cy="3429000"/>
            <wp:effectExtent l="0" t="0" r="0" b="0"/>
            <wp:docPr id="16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 descr="IMG_2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直接脱落的高空安全带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58673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2022年7月22日，天津市蓟州区的九山顶景区，一名游客在“步步惊心”网红吊桥项目游玩时，突然昏迷，悬在半空。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救援时，安全带突然脱落，游客摔下山谷，不幸身亡。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同一天，湖北恩施地心谷景区，一名十岁男孩在同样的项目上游玩时，不小心踩空，安全带脱离身体，摔下吊桥，腰椎、胸椎骨折。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记者发现，前面两起安全事故中，他们穿戴的都是“三点式安全带”。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3·15晚会联合国家消防救援局，进行了安全测试，道具假人穿戴好三点式安全带，模拟游客在吊桥上自然坠落。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安全带发生严重位移，假人腰部安全带被扯到腋下，背部的安全带勒在了假人的脖颈处。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消防员提示：“三点式安全带一般被系在游客腰间，发生冲坠之后，很容易将人的肋骨撅折。在救援时，也很容易发生二次脱落。”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相比之下，五点式安全带安全性要远高于三点式安全带。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然而近年来，部分景区“步步惊心”网红吊桥项目，一直配备三点式安全带。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原来，三点式安全带的穿戴时间要远远少于五点式安全带，在客流量大的时候，能够更快地消化排队游客。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为了取得更好的经济效益，游客的安全被抛在脑后。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西游洞景区的工作人员告诉记者：“像这么小的（孩子）根本就不安全，你要不卖（票）你又赚不到钱。”</w:t>
      </w:r>
    </w:p>
    <w:p w14:paraId="3769C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408F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废弃绝缘子“刷刷”即上市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</w:p>
    <w:p w14:paraId="3B32F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绝缘子是电力线路安全运营的重要保障之一，起着非常关键的绝缘作用。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在河北河间市西旧馆村，树林里道路两旁堆放着一堆堆绝缘子，金属表面有明显被腐蚀的痕迹，有的甚至锈迹斑斑。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村民告诉记者，这些都是各地电网用过的旧绝缘子。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村民承认，这些旧的绝缘子直接翻新，加工一下，然后弄下漆，不做任何检测就会被再次销售到全国各地。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同规格的绝缘子，新的每片20多元，而这些翻新的只要10多元。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记者调查发现，一些专门生产绝缘子的厂家，也在偷偷摸摸翻新旧绝缘子。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庆荣电力器材有限公司年生产新绝缘子四十多万片，公司负责人坦承，他们的翻新只是简单地清洗盘体表面，给已经生锈的铁头喷上银色的油漆。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经过这样简单翻新的绝缘子质量无法保障，容易被直接击穿、把线拉断。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公司负责人介绍，这些带着安全隐患的绝缘子，除了一部分卖给一些工厂外，还有相当一部分通过各种方式流向电网工程。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在明发公司，翻新后的绝缘子也不检测，但会用一个合格证，盖住原来五花八门的旧商标，看起来像同一批新货。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记者在河间市调查发现，不少厂家都在售卖翻新绝缘子，假的试验报告、假的合格证，这样翻新的旧绝缘子，通过各种方式流向我们周边的电力工程。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高标准农田的地下“漏洞”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在江苏省盐城市高标准农田建设规划（2021-2030年）中可以看到，盐城市滨海县在10年内要建成110万亩高标准农田，2022年项目入库规划11.5万亩，计划总投资3.49亿元。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在高标准农田建设中，涵洞是引水灌溉、排水泄洪必不可少的配套设施，钢筋混凝土水泥管正是涵洞的核心构件。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但是在滨海县高标准农田建设工地，记者却看到了这样一番景象：水泥管钢筋裸露，破损严重。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记者在采访中了解到，滨海县用于高标准农田建设的钢筋混凝土水泥管，是滨海县李五水泥制品厂生产的。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公司负责人介绍，他们公司生产国标和非标两种水泥管，一节管子价格相差140元，施工方选择了非标水泥管，钢筋使用量竟然缩水了一半。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记者调查发现，高标准农田涵洞项目中存在的问题远不止如此。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为了掩人耳目，通过验收，他们只是在进出口铺设一些混凝土。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高标准农田施工规范显示，该项目涵洞设计使用年限为30年。</w:t>
      </w:r>
    </w:p>
    <w:p w14:paraId="44215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但是位于滨海县界牌镇双巨村的两处已经完工的涵洞，一处出现明显的沉降，另一处涵洞也因基础沉降出现一条深深的裂缝。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41935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监制 | 唐小山</w:t>
      </w:r>
    </w:p>
    <w:p w14:paraId="1069B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编辑 | 陈艳欣</w:t>
      </w:r>
    </w:p>
    <w:p w14:paraId="44885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审校 | 瑞雪</w:t>
      </w:r>
    </w:p>
    <w:p w14:paraId="3A1F5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来源 | 央视网综合央视财经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5A4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-226695</wp:posOffset>
              </wp:positionV>
              <wp:extent cx="1067435" cy="3727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7435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E25F4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85pt;height:29.35pt;width:84.05pt;mso-position-horizontal:outside;mso-position-horizontal-relative:margin;z-index:251659264;mso-width-relative:page;mso-height-relative:page;" filled="f" stroked="f" coordsize="21600,21600" o:gfxdata="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tyqKd1gAAAAcBAAAPAAAAAAAAAAEAIAAAACIAAABkcnMvZG93bnJl&#10;di54bWxQSwECFAAUAAAACACHTuJAHZoWijgCAABi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E25F4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0416E"/>
    <w:rsid w:val="34664E96"/>
    <w:rsid w:val="3CCC0ADD"/>
    <w:rsid w:val="43F472EE"/>
    <w:rsid w:val="588753CF"/>
    <w:rsid w:val="735F331D"/>
    <w:rsid w:val="742C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3705</Words>
  <Characters>3800</Characters>
  <Lines>0</Lines>
  <Paragraphs>0</Paragraphs>
  <TotalTime>7</TotalTime>
  <ScaleCrop>false</ScaleCrop>
  <LinksUpToDate>false</LinksUpToDate>
  <CharactersWithSpaces>3951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2023-03-16T02:04:00Z</dcterms:created>
  <dc:creator>lenovo</dc:creator>
  <cp:lastModifiedBy>Administrator</cp:lastModifiedBy>
  <dcterms:modified xsi:type="dcterms:W3CDTF">2026-06-22T01:23:42Z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eyJoZGlkIjoiMzhmMTI1YjViMzJhMDFhZGY1ODE1OGY2OWM3MjA4YzgiLCJ1c2VySWQiOiIxNjQwNzgxMjY3In0=</vt:lpwstr>
  </property>
  <property fmtid="{D5CDD505-2E9C-101B-9397-08002B2CF9AE}" pid="4" name="ICV">
    <vt:lpwstr>9B1CEC4517A84653851ED850D90DD590_12</vt:lpwstr>
  </property>
</Properties>
</file>