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年安宁市重大动物疫病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强制免疫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“先打后补”补助资金汇总表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0" w:firstLineChars="45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单位：头；</w:t>
      </w:r>
      <w:r>
        <w:rPr>
          <w:rFonts w:hint="default" w:ascii="Times New Roman" w:hAnsi="Times New Roman" w:cs="Times New Roman"/>
          <w:sz w:val="24"/>
          <w:szCs w:val="24"/>
        </w:rPr>
        <w:t>元/头；元</w:t>
      </w:r>
    </w:p>
    <w:tbl>
      <w:tblPr>
        <w:tblStyle w:val="3"/>
        <w:tblW w:w="15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680"/>
        <w:gridCol w:w="727"/>
        <w:gridCol w:w="1048"/>
        <w:gridCol w:w="1103"/>
        <w:gridCol w:w="1133"/>
        <w:gridCol w:w="840"/>
        <w:gridCol w:w="1545"/>
        <w:gridCol w:w="2415"/>
        <w:gridCol w:w="1995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养殖场名称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畜禽种类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存（出）</w:t>
            </w:r>
            <w:r>
              <w:rPr>
                <w:rFonts w:hint="default" w:ascii="Times New Roman" w:hAnsi="Times New Roman" w:eastAsia="黑体" w:cs="Times New Roman"/>
              </w:rPr>
              <w:t>栏数量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申报</w:t>
            </w:r>
            <w:r>
              <w:rPr>
                <w:rFonts w:hint="default" w:ascii="Times New Roman" w:hAnsi="Times New Roman" w:eastAsia="黑体" w:cs="Times New Roman"/>
              </w:rPr>
              <w:t>免疫数量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核定数量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单价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核定补助金额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开户行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户名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账号（卡号）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lang w:eastAsia="zh-CN"/>
              </w:rPr>
              <w:t>云南康群农牧有限公司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猪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11234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lang w:val="en-US" w:eastAsia="zh-CN"/>
              </w:rPr>
              <w:t>27592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18964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28446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中国农业银行股份有限公司安宁市支行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云南康群农牧有限公司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24023101040049917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3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合计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28446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atLeast"/>
          <w:jc w:val="center"/>
        </w:trPr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合计补助金额</w:t>
            </w:r>
          </w:p>
        </w:tc>
        <w:tc>
          <w:tcPr>
            <w:tcW w:w="108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28446</w:t>
            </w:r>
            <w:r>
              <w:rPr>
                <w:rFonts w:hint="default" w:ascii="Times New Roman" w:hAnsi="Times New Roman" w:cs="Times New Roman" w:eastAsiaTheme="minorEastAsia"/>
              </w:rPr>
              <w:t>元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 xml:space="preserve">    （大写：贰万捌仟肆佰肆拾陆元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整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）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                               </w:t>
      </w:r>
    </w:p>
    <w:p>
      <w:pPr>
        <w:spacing w:line="400" w:lineRule="exact"/>
        <w:ind w:firstLine="9920" w:firstLineChars="31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2026年7月6日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MDk5ODA2ZDRkN2QxODE0YzQyOWQ1M2E4Nzg3MmUifQ=="/>
  </w:docVars>
  <w:rsids>
    <w:rsidRoot w:val="002512C7"/>
    <w:rsid w:val="002512C7"/>
    <w:rsid w:val="00340194"/>
    <w:rsid w:val="00416B6B"/>
    <w:rsid w:val="00743344"/>
    <w:rsid w:val="009F328C"/>
    <w:rsid w:val="00AE1993"/>
    <w:rsid w:val="00B6488A"/>
    <w:rsid w:val="00C5483B"/>
    <w:rsid w:val="00CF6969"/>
    <w:rsid w:val="00FB4324"/>
    <w:rsid w:val="00FD6FF5"/>
    <w:rsid w:val="00FE07D0"/>
    <w:rsid w:val="00FF6A2F"/>
    <w:rsid w:val="0EE85B65"/>
    <w:rsid w:val="18181203"/>
    <w:rsid w:val="18917CDA"/>
    <w:rsid w:val="19EE2C8A"/>
    <w:rsid w:val="1A622A00"/>
    <w:rsid w:val="1A915A23"/>
    <w:rsid w:val="1C3A4312"/>
    <w:rsid w:val="1D135322"/>
    <w:rsid w:val="1ED46989"/>
    <w:rsid w:val="1F0829B6"/>
    <w:rsid w:val="206B7F2F"/>
    <w:rsid w:val="23215513"/>
    <w:rsid w:val="26A95908"/>
    <w:rsid w:val="27E6201B"/>
    <w:rsid w:val="317F11C1"/>
    <w:rsid w:val="37FCA0C3"/>
    <w:rsid w:val="38D81C8A"/>
    <w:rsid w:val="3DD625D6"/>
    <w:rsid w:val="3E260548"/>
    <w:rsid w:val="44D94FC4"/>
    <w:rsid w:val="472843C9"/>
    <w:rsid w:val="4A4A5446"/>
    <w:rsid w:val="4E8332D1"/>
    <w:rsid w:val="4E996741"/>
    <w:rsid w:val="4F5F6DBB"/>
    <w:rsid w:val="53525135"/>
    <w:rsid w:val="54427BC5"/>
    <w:rsid w:val="55A51471"/>
    <w:rsid w:val="587E2621"/>
    <w:rsid w:val="5A2E7499"/>
    <w:rsid w:val="5AB17F5D"/>
    <w:rsid w:val="6966360B"/>
    <w:rsid w:val="698D66E2"/>
    <w:rsid w:val="6C543A21"/>
    <w:rsid w:val="6E2A1230"/>
    <w:rsid w:val="6FEBC5EE"/>
    <w:rsid w:val="753F05DB"/>
    <w:rsid w:val="76E7067F"/>
    <w:rsid w:val="7D6C5C24"/>
    <w:rsid w:val="7D7F2952"/>
    <w:rsid w:val="7FC868D4"/>
    <w:rsid w:val="EF9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270</Words>
  <Characters>377</Characters>
  <Lines>4</Lines>
  <Paragraphs>1</Paragraphs>
  <TotalTime>5</TotalTime>
  <ScaleCrop>false</ScaleCrop>
  <LinksUpToDate>false</LinksUpToDate>
  <CharactersWithSpaces>444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2021-06-23T13:50:00Z</dcterms:created>
  <dc:creator>dreamsummit</dc:creator>
  <cp:lastModifiedBy>uos</cp:lastModifiedBy>
  <cp:lastPrinted>2026-07-06T10:54:26Z</cp:lastPrinted>
  <dcterms:modified xsi:type="dcterms:W3CDTF">2026-07-06T11:03:05Z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732AB1FAC7B642308B268B05F725D8A0</vt:lpwstr>
  </property>
</Properties>
</file>