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附件2：</w:t>
      </w:r>
    </w:p>
    <w:p>
      <w:pPr>
        <w:spacing w:line="600" w:lineRule="exact"/>
        <w:jc w:val="center"/>
        <w:rPr>
          <w:rFonts w:ascii="黑体" w:hAnsi="黑体" w:eastAsia="黑体"/>
          <w:b/>
          <w:bCs/>
          <w:color w:val="auto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为了准确反映受检者身体的真实状况，请注意以下事项：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1.均应到指定医院进行体检，其它医疗单位的检查结果一律无效。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2.体检严禁弄虚作假、冒名顶替；如隐瞒病史影响体检结果的，后果自负。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3.体检表上贴近期二寸免冠照片一张。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体检表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由受检者本人填写（用黑色签字笔或钢笔），要求字迹清楚，无涂改，病史部分要如实、逐项填齐，不能遗漏。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体检前3天，请尽量保持清淡饮食，不饮酒或含酒精的饮料，保证睡眠充足，避免剧烈运动。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6.体检当天需进行采血、B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超等检查，请在受检前禁食8-12小时。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7.女性受检者月经期间请勿做妇科及尿液检查，待经期干净3-5天后再补检；怀孕或可能已受孕者，经医院确认可申请延期体检，待生产过后或妊娠终止，按国家相关政策产休假结束一个月内进行体检。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勿佩戴金属饰品及含金属挂件的衣服。妊娠期及哺乳期者请提前告知医生，不参加X射线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.请配合医生认真检查所有项目，勿漏检。若自动放弃某一检查项目，将会影响您的体检结论。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.体检医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可根据实际需要，增加必要的相应检查、检验项目。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如对体检结果有疑义，请按有关规定办理。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5E5A"/>
    <w:rsid w:val="00003656"/>
    <w:rsid w:val="00180702"/>
    <w:rsid w:val="00290FE1"/>
    <w:rsid w:val="002A2218"/>
    <w:rsid w:val="002C3FC2"/>
    <w:rsid w:val="0031200D"/>
    <w:rsid w:val="003D6C43"/>
    <w:rsid w:val="003E2DD5"/>
    <w:rsid w:val="004C2D29"/>
    <w:rsid w:val="00575334"/>
    <w:rsid w:val="00693EF6"/>
    <w:rsid w:val="007561BA"/>
    <w:rsid w:val="007E5E5A"/>
    <w:rsid w:val="009C744C"/>
    <w:rsid w:val="009D5EE9"/>
    <w:rsid w:val="00A55769"/>
    <w:rsid w:val="00BF1630"/>
    <w:rsid w:val="00E07227"/>
    <w:rsid w:val="00E82B31"/>
    <w:rsid w:val="07C03888"/>
    <w:rsid w:val="193A0953"/>
    <w:rsid w:val="1BEF3CBA"/>
    <w:rsid w:val="26612C26"/>
    <w:rsid w:val="284D7CA3"/>
    <w:rsid w:val="2EA90E97"/>
    <w:rsid w:val="41C03A15"/>
    <w:rsid w:val="45EE391A"/>
    <w:rsid w:val="4801314D"/>
    <w:rsid w:val="52376E4A"/>
    <w:rsid w:val="5A2C74E4"/>
    <w:rsid w:val="6562381F"/>
    <w:rsid w:val="681541A5"/>
    <w:rsid w:val="68381C62"/>
    <w:rsid w:val="68E15E16"/>
    <w:rsid w:val="705B6F7F"/>
    <w:rsid w:val="71186210"/>
    <w:rsid w:val="71B539BD"/>
    <w:rsid w:val="71EA041A"/>
    <w:rsid w:val="73BB2219"/>
    <w:rsid w:val="744A0710"/>
    <w:rsid w:val="770F2E5F"/>
    <w:rsid w:val="7FE41E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75</Words>
  <Characters>433</Characters>
  <Lines>3</Lines>
  <Paragraphs>1</Paragraphs>
  <TotalTime>25</TotalTime>
  <ScaleCrop>false</ScaleCrop>
  <LinksUpToDate>false</LinksUpToDate>
  <CharactersWithSpaces>507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2019-09-12T03:38:00Z</dcterms:created>
  <dc:creator>CGTJK</dc:creator>
  <cp:lastModifiedBy>Administrator</cp:lastModifiedBy>
  <cp:lastPrinted>2026-07-07T02:40:38Z</cp:lastPrinted>
  <dcterms:modified xsi:type="dcterms:W3CDTF">2026-07-07T02:49:51Z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