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84055"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 w14:paraId="1BF1C69A"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2026年07月30日</w:t>
      </w:r>
    </w:p>
    <w:p w14:paraId="32EEC4D1"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 w14:paraId="7C8CE6BC"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07月29日20时，安宁国家站年内累积降水量706.4mm，与历史同期（496.1mm）相比偏多42.4%，与去年同期（496.6mm)相比偏多42.2%。</w:t>
      </w:r>
    </w:p>
    <w:p w14:paraId="14096C3B"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 w14:paraId="176CD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70F5A5D3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30A053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636C398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6203870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2DF9183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BB2EB2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6105B16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2F2FA3A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03A6E36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20AFF47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4A3E7FE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 w14:paraId="564C92D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 w14:paraId="20F5A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66CE20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78FE989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706.4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190F96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683.0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2500FEE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640.1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42C2013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766.4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3842B19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593.7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8001E6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627.3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67E06E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498.2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56F60A7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7D7ED2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538.9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68FC7D01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489.3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 w14:paraId="43BBA80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568.5</w:t>
            </w:r>
          </w:p>
        </w:tc>
      </w:tr>
    </w:tbl>
    <w:p w14:paraId="0CC9684E"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 w14:paraId="43614ABD"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 w14:paraId="2A6D16C9"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7月3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28"/>
        </w:rPr>
        <w:t>日，多云有阵雨，17～27℃；</w:t>
      </w:r>
    </w:p>
    <w:p w14:paraId="37A5DD9E"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28"/>
        </w:rPr>
        <w:t>月1日，多云有阵雨，18～26℃；</w:t>
      </w:r>
    </w:p>
    <w:p w14:paraId="339D6A07"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8月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28"/>
        </w:rPr>
        <w:t>日，多云间阴有小雨，17～25℃。</w:t>
      </w:r>
    </w:p>
    <w:p w14:paraId="7CE877E5"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  <w:bookmarkStart w:id="0" w:name="_GoBack"/>
      <w:bookmarkEnd w:id="0"/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 w14:paraId="3131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 w14:paraId="0CCC882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 w14:paraId="3509C04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 w14:paraId="4A9546B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 w14:paraId="7FAC3A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 w14:paraId="6DAD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61BCB1D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 w14:paraId="333A87CF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3D845187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 w14:paraId="062DE28E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2343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2D6C56E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 w14:paraId="45E05FB7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6AB46A4B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 w14:paraId="32D9CE6C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097A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7E7BBA9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 w14:paraId="18741628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7F38086F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 w14:paraId="7A0B6018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5D3E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6BD9515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 w14:paraId="430D7D3A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69A3555D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～24</w:t>
            </w:r>
          </w:p>
        </w:tc>
        <w:tc>
          <w:tcPr>
            <w:tcW w:w="3145" w:type="dxa"/>
            <w:noWrap w:val="0"/>
            <w:vAlign w:val="center"/>
          </w:tcPr>
          <w:p w14:paraId="250E3ED5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553AA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0D96F2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 w14:paraId="2A09C821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32D1CB01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 w14:paraId="0521FBD3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6D39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3D0BC04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 w14:paraId="7A166D2D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45A336CF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 w14:paraId="5E88E3D1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0EA5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6DEE81F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 w14:paraId="61759BA7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4C617853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 w14:paraId="0C529987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3DD3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7D6A016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 w14:paraId="5853A817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57DFE3A3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 w14:paraId="59280EDC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 w14:paraId="24D4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 w14:paraId="2FC11C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 w14:paraId="35D71EBD"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 w14:paraId="1A44AD3A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 w14:paraId="6EC67404"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</w:tbl>
    <w:p w14:paraId="28509764"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33CE1"/>
    <w:rsid w:val="39CD5660"/>
    <w:rsid w:val="4BC1276A"/>
    <w:rsid w:val="5A4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2Vert"/>
    <w:tblStylePr w:type="band1Horz">
      <w:tcPr>
        <w:shd w:val="clear" w:color="A9BEE3" w:themeColor="accent1" w:themeTint="75" w:fill="A9BEE3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2Vert"/>
    <w:tblStylePr w:type="band1Horz">
      <w:tcPr>
        <w:shd w:val="clear" w:color="B3D1EB" w:themeColor="accent5" w:themeTint="75" w:fill="B3D1EB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473</Characters>
  <TotalTime>1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沉迷学习无法自拔</cp:lastModifiedBy>
  <cp:lastPrinted>2026-07-30T07:58:00Z</cp:lastPrinted>
  <dcterms:modified xsi:type="dcterms:W3CDTF">2026-07-30T08:57:17Z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eyJoZGlkIjoiNWQyYmYxYmY5OGIyZWIyMGViZmEzNDVmYTk2YzA0YjYiLCJ1c2VySWQiOiIyODEzNzY3OTYifQ==</vt:lpwstr>
  </property>
</Properties>
</file>