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2026年08月06日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08月05日20时，安宁国家站年内累积降水量757.6mm，与历史同期（538.6mm）相比偏多40.7%，与去年同期（554.7mm)相比偏多36.6%。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757.6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718.9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690.2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814.6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613.2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722.4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516.7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570.7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08月07</w:t>
      </w:r>
      <w:bookmarkStart w:id="0" w:name="_GoBack"/>
      <w:bookmarkEnd w:id="0"/>
      <w:r>
        <w:rPr>
          <w:rFonts w:hint="eastAsia" w:ascii="仿宋_GB2312" w:eastAsia="仿宋_GB2312"/>
          <w:sz w:val="32"/>
          <w:szCs w:val="28"/>
        </w:rPr>
        <w:t>日，小到中雨，18～22℃；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08月08日，多云有阵雨，18～25℃；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08月09日，多云有阵雨，18～26℃。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17～21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17～21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20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17～21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17～21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17～21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小到中雨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A07E6"/>
    <w:rsid w:val="1E9334B8"/>
    <w:rsid w:val="1F4444B8"/>
    <w:rsid w:val="7083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2026-08-06T08:00:15Z</cp:lastPrinted>
  <dcterms:modified xsi:type="dcterms:W3CDTF">2026-08-06T08:01:08Z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