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2026年08月20日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tabs>
          <w:tab w:val="left" w:pos="6628"/>
        </w:tabs>
        <w:spacing w:line="52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截止</w:t>
      </w:r>
      <w:r>
        <w:rPr>
          <w:rFonts w:ascii="仿宋_GB2312" w:eastAsia="仿宋_GB2312"/>
          <w:sz w:val="32"/>
        </w:rPr>
        <w:t>08月19日20时，安宁国家站年内累积降水量883.9mm，与历史同期（615.9mm）相比偏多43.5%，与去年同期（622.4mm)相比偏多42.0%。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8"/>
        <w:tblW w:w="940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7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883.9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852.7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863.9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954.7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729.3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767.5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804.8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897.9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675.8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675.0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621.6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08月21日，多云有阵雨，18～28℃；</w:t>
      </w:r>
    </w:p>
    <w:p>
      <w:pPr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08月22日，多云有阵雨，18.0～28.0℃；</w:t>
      </w:r>
    </w:p>
    <w:p>
      <w:pPr>
        <w:spacing w:line="500" w:lineRule="exact"/>
        <w:ind w:firstLine="640"/>
        <w:rPr>
          <w:rFonts w:ascii="仿宋_GB2312" w:eastAsia="仿宋_GB2312"/>
          <w:color w:val="000000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08月23日，多云有阵雨，18.0～28.0℃；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8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  <w:bookmarkStart w:id="0" w:name="_GoBack"/>
            <w:bookmarkEnd w:id="0"/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18～28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18～29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17～29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18～29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087A7F"/>
    <w:rsid w:val="598448A9"/>
    <w:rsid w:val="70BA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2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31">
    <w:name w:val="endnote reference"/>
    <w:basedOn w:val="30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uiPriority w:val="99"/>
    <w:rPr>
      <w:vertAlign w:val="superscript"/>
    </w:rPr>
  </w:style>
  <w:style w:type="character" w:customStyle="1" w:styleId="34">
    <w:name w:val="Heading 1 Char"/>
    <w:basedOn w:val="30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30"/>
    <w:link w:val="3"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basedOn w:val="30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basedOn w:val="30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basedOn w:val="30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basedOn w:val="30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basedOn w:val="30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basedOn w:val="30"/>
    <w:link w:val="10"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5">
    <w:name w:val="Title Char"/>
    <w:basedOn w:val="30"/>
    <w:link w:val="27"/>
    <w:qFormat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basedOn w:val="30"/>
    <w:uiPriority w:val="99"/>
  </w:style>
  <w:style w:type="character" w:customStyle="1" w:styleId="52">
    <w:name w:val="Footer Char"/>
    <w:basedOn w:val="30"/>
    <w:qFormat/>
    <w:uiPriority w:val="99"/>
  </w:style>
  <w:style w:type="character" w:customStyle="1" w:styleId="53">
    <w:name w:val="Caption Char"/>
    <w:uiPriority w:val="99"/>
  </w:style>
  <w:style w:type="table" w:customStyle="1" w:styleId="54">
    <w:name w:val="Table Grid Light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5">
    <w:name w:val="Plain Table 1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6">
    <w:name w:val="Plain Table 2"/>
    <w:basedOn w:val="2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7">
    <w:name w:val="Plain Table 3"/>
    <w:basedOn w:val="28"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8">
    <w:name w:val="Plain Table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9">
    <w:name w:val="Plain Table 5"/>
    <w:basedOn w:val="28"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0">
    <w:name w:val="Grid Table 1 Light"/>
    <w:basedOn w:val="28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1">
    <w:name w:val="Grid Table 1 Light - Accent 1"/>
    <w:basedOn w:val="28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2">
    <w:name w:val="Grid Table 1 Light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3">
    <w:name w:val="Grid Table 1 Light - Accent 3"/>
    <w:basedOn w:val="28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4">
    <w:name w:val="Grid Table 1 Light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5">
    <w:name w:val="Grid Table 1 Light - Accent 5"/>
    <w:basedOn w:val="28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Grid Table 1 Light - Accent 6"/>
    <w:basedOn w:val="28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Grid Table 2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Grid Table 2 - Accent 1"/>
    <w:basedOn w:val="28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Grid Table 2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Grid Table 2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2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2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2 - Accent 6"/>
    <w:basedOn w:val="28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3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3 - Accent 1"/>
    <w:basedOn w:val="28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3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3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3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3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3 - Accent 6"/>
    <w:basedOn w:val="28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4"/>
    <w:basedOn w:val="28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4 - Accent 1"/>
    <w:basedOn w:val="28"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4 - Accent 2"/>
    <w:basedOn w:val="28"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4 - Accent 3"/>
    <w:basedOn w:val="28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4 - Accent 4"/>
    <w:basedOn w:val="28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4 - Accent 5"/>
    <w:basedOn w:val="28"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4 - Accent 6"/>
    <w:basedOn w:val="28"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5 Dark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5 Dark- Accent 1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3" w:themeColor="accent1" w:themeTint="75" w:fill="A9BEE3" w:themeFill="accent1" w:themeFillTint="75"/>
      </w:tcPr>
    </w:tblStylePr>
    <w:tblStylePr w:type="band2Vert">
      <w:tblPr/>
    </w:tblStylePr>
    <w:tblStylePr w:type="band1Horz">
      <w:tblPr/>
      <w:tcPr>
        <w:shd w:val="clear" w:color="A9BEE3" w:themeColor="accent1" w:themeTint="75" w:fill="A9BEE3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5 Dark - Accent 2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2Vert">
      <w:tblPr/>
    </w:tblStyle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5 Dark - Accent 3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2Vert">
      <w:tblPr/>
    </w:tblStyle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5 Dark- Accent 4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EE289" w:themeColor="accent4" w:themeTint="75" w:fill="FEE289" w:themeFill="accent4" w:themeFillTint="75"/>
      </w:tcPr>
    </w:tblStylePr>
    <w:tblStylePr w:type="band2Vert">
      <w:tblPr/>
    </w:tblStylePr>
    <w:tblStylePr w:type="band1Horz">
      <w:tblPr/>
      <w:tcPr>
        <w:shd w:val="clear" w:color="FEE289" w:themeColor="accent4" w:themeTint="75" w:fill="FEE289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Grid Table 5 Dark - Accent 5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1EB" w:themeColor="accent5" w:themeTint="75" w:fill="B3D1EB" w:themeFill="accent5" w:themeFillTint="75"/>
      </w:tcPr>
    </w:tblStylePr>
    <w:tblStylePr w:type="band2Vert">
      <w:tblPr/>
    </w:tblStylePr>
    <w:tblStylePr w:type="band1Horz">
      <w:tblPr/>
      <w:tcPr>
        <w:shd w:val="clear" w:color="B3D1EB" w:themeColor="accent5" w:themeTint="75" w:fill="B3D1EB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Grid Table 5 Dark - Accent 6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2Vert">
      <w:tblPr/>
    </w:tblStyle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Grid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Grid Table 6 Colorful - Accent 1"/>
    <w:basedOn w:val="28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Grid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Grid Table 6 Colorful - Accent 3"/>
    <w:basedOn w:val="28"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Grid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Grid Table 6 Colorful - Accent 5"/>
    <w:basedOn w:val="28"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Grid Table 6 Colorful - Accent 6"/>
    <w:basedOn w:val="28"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Grid Table 7 Colorful"/>
    <w:basedOn w:val="28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Grid Table 7 Colorful - Accent 1"/>
    <w:basedOn w:val="28"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Grid Table 7 Colorful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Grid Table 7 Colorful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Grid Table 7 Colorful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Grid Table 7 Colorful - Accent 5"/>
    <w:basedOn w:val="28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Grid Table 7 Colorful - Accent 6"/>
    <w:basedOn w:val="28"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1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List Table 1 Light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List Table 1 Light - Accent 1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List Table 1 Light - Accent 2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List Table 1 Light - Accent 3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List Table 1 Light - Accent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List Table 1 Light - Accent 5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List Table 1 Light - Accent 6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List Table 2"/>
    <w:basedOn w:val="28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List Table 2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List Table 2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List Table 2 - Accent 3"/>
    <w:basedOn w:val="28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2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2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2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3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3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3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3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3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3 - Accent 5"/>
    <w:basedOn w:val="28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3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4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4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4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4 - Accent 3"/>
    <w:basedOn w:val="28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4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4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4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5 Dark"/>
    <w:basedOn w:val="28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5 Dark - Accent 1"/>
    <w:basedOn w:val="28"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5 Dark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5 Dark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5 Dark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st Table 5 Dark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st Table 5 Dark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st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st Table 6 Colorful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  <w:tblPr/>
    </w:tblStylePr>
    <w:tblStylePr w:type="lastCol">
      <w:rPr>
        <w:b/>
        <w:color w:val="254174" w:themeColor="accent1" w:themeShade="94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st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st Table 6 Colorful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st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List Table 6 Colorful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List Table 6 Colorful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List Table 7 Colorful"/>
    <w:basedOn w:val="28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List Table 7 Colorful - Accent 1"/>
    <w:basedOn w:val="28"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List Table 7 Colorful - Accent 2"/>
    <w:basedOn w:val="28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List Table 7 Colorful - Accent 3"/>
    <w:basedOn w:val="28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List Table 7 Colorful - Accent 4"/>
    <w:basedOn w:val="28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List Table 7 Colorful - Accent 5"/>
    <w:basedOn w:val="28"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List Table 7 Colorful - Accent 6"/>
    <w:basedOn w:val="28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Lined - Accent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Lined - Accent 1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Lined - Accent 2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Lined - Accent 3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Lined - Accent 4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3">
    <w:name w:val="Lined - Accent 5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4">
    <w:name w:val="Lined - Accent 6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5">
    <w:name w:val="Bordered &amp; Lined - Accent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6">
    <w:name w:val="Bordered &amp; Lined - Accent 1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7">
    <w:name w:val="Bordered &amp; Lined - Accent 2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8">
    <w:name w:val="Bordered &amp; Lined - Accent 3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9">
    <w:name w:val="Bordered &amp; Lined - Accent 4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0">
    <w:name w:val="Bordered &amp; Lined - Accent 5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1">
    <w:name w:val="Bordered &amp; Lined - Accent 6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2">
    <w:name w:val="Bordered"/>
    <w:basedOn w:val="28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3">
    <w:name w:val="Bordered - Accent 1"/>
    <w:basedOn w:val="28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4">
    <w:name w:val="Bordered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5">
    <w:name w:val="Bordered - Accent 3"/>
    <w:basedOn w:val="28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6">
    <w:name w:val="Bordered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7">
    <w:name w:val="Bordered - Accent 5"/>
    <w:basedOn w:val="28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8">
    <w:name w:val="Bordered - Accent 6"/>
    <w:basedOn w:val="28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2">
    <w:name w:val="页眉 字符"/>
    <w:basedOn w:val="30"/>
    <w:link w:val="18"/>
    <w:qFormat/>
    <w:uiPriority w:val="99"/>
    <w:rPr>
      <w:sz w:val="18"/>
      <w:szCs w:val="18"/>
    </w:rPr>
  </w:style>
  <w:style w:type="character" w:customStyle="1" w:styleId="183">
    <w:name w:val="页脚 字符"/>
    <w:basedOn w:val="30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cp:lastPrinted>2026-08-20T08:12:32Z</cp:lastPrinted>
  <dcterms:modified xsi:type="dcterms:W3CDTF">2026-08-20T08:13:39Z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