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2026年08月25日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08月24日20时，安宁国家站年内累积降水量928.4mm，与历史同期（640.6mm）相比偏多44.9%，与去年同期（695.5mm)相比偏多33.5%。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2"/>
        <w:gridCol w:w="680"/>
        <w:gridCol w:w="680"/>
        <w:gridCol w:w="680"/>
        <w:gridCol w:w="794"/>
        <w:gridCol w:w="680"/>
        <w:gridCol w:w="680"/>
        <w:gridCol w:w="680"/>
        <w:gridCol w:w="680"/>
        <w:gridCol w:w="680"/>
        <w:gridCol w:w="680"/>
        <w:gridCol w:w="7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928.4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874.2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894.1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1021.4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760.7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800.5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843.7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924.5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734.6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682.9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657.2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08月26日，多云间阴有中雨，18～26℃；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08月27日，多云有阵雨，18～25℃；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08月28日，多云有阵雨，18～26℃；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多云间阴有中雨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多云间阴有中雨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多云间阴有中雨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多云间阴有中雨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多云间阴有中雨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多云间阴有中雨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多云间阴有中雨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多云间阴有中雨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1" w:name="_GoBack" w:colFirst="3" w:colLast="3"/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多云间阴有中雨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3C257F"/>
    <w:rsid w:val="6102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dcterms:modified xsi:type="dcterms:W3CDTF">2026-08-25T08:15:15Z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