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2026年08月26日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08月25日20时，安宁国家站年内累积降水量928.6mm，与历史同期（645.3mm）相比偏多43.9%，与去年同期（696.2mm)相比偏多33.4%。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2"/>
        <w:gridCol w:w="680"/>
        <w:gridCol w:w="680"/>
        <w:gridCol w:w="680"/>
        <w:gridCol w:w="794"/>
        <w:gridCol w:w="680"/>
        <w:gridCol w:w="680"/>
        <w:gridCol w:w="680"/>
        <w:gridCol w:w="680"/>
        <w:gridCol w:w="680"/>
        <w:gridCol w:w="680"/>
        <w:gridCol w:w="7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928.6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874.4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894.4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1021.6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761.1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801.4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844.0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924.6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734.9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683.3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657.2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08月27日，中雨转阵雨，18～28℃；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08月28日，多云有阵雨，18～26℃；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08月29日，小到中雨，18～25℃；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bookmarkStart w:id="0" w:name="_GoBack"/>
            <w:bookmarkEnd w:id="0"/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中雨转阵雨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偏东风2～3级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5E747A"/>
    <w:rsid w:val="7CB4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2026-08-26T08:09:12Z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