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13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>
      <w:pPr>
        <w:tabs>
          <w:tab w:val="left" w:pos="6628"/>
        </w:tabs>
        <w:spacing w:line="520" w:lineRule="exact"/>
        <w:ind w:firstLine="640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09月12日20时，安宁国家站年内累积降水量963.2mm，与历史同期（720.4mm）相比偏多33.7%，与去年同期（730.3mm)相比偏多31.9%</w:t>
      </w:r>
      <w:bookmarkStart w:id="0" w:name="_GoBack"/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。</w:t>
      </w:r>
      <w:bookmarkEnd w:id="0"/>
    </w:p>
    <w:p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40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963.2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914.3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941.4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750.0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668.1</w:t>
            </w:r>
          </w:p>
        </w:tc>
      </w:tr>
    </w:tbl>
    <w:p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>
      <w:pPr>
        <w:spacing w:line="500" w:lineRule="exact"/>
        <w:ind w:firstLine="640"/>
        <w:rPr>
          <w:rFonts w:hint="eastAsia" w:ascii="仿宋_GB2312" w:eastAsia="仿宋_GB2312"/>
          <w:color w:val="auto"/>
          <w:sz w:val="32"/>
          <w:szCs w:val="28"/>
        </w:rPr>
      </w:pPr>
      <w:r>
        <w:rPr>
          <w:rFonts w:hint="eastAsia" w:ascii="仿宋_GB2312" w:eastAsia="仿宋_GB2312"/>
          <w:color w:val="auto"/>
          <w:sz w:val="32"/>
          <w:szCs w:val="28"/>
        </w:rPr>
        <w:t>09月1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日，多云，1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28"/>
        </w:rPr>
        <w:t>～2</w:t>
      </w:r>
      <w:r>
        <w:rPr>
          <w:rFonts w:hint="eastAsia" w:ascii="仿宋_GB2312" w:eastAsia="仿宋_GB2312"/>
          <w:color w:val="auto"/>
          <w:sz w:val="32"/>
          <w:szCs w:val="28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28"/>
        </w:rPr>
        <w:t>℃；</w:t>
      </w:r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09月15日，多云，15～25℃；</w:t>
      </w:r>
      <w:bookmarkStart w:id="1" w:name="_GoBack"/>
      <w:bookmarkEnd w:id="1"/>
    </w:p>
    <w:p>
      <w:pPr>
        <w:spacing w:before="0" w:after="0" w:line="500" w:lineRule="exact"/>
        <w:ind w:firstLine="640" w:firstLineChars="200"/>
        <w:jc w:val="left"/>
      </w:pPr>
      <w:r>
        <w:rPr>
          <w:rFonts w:ascii="仿宋_GB2312" w:hAnsi="仿宋_GB2312" w:eastAsia="仿宋_GB2312"/>
          <w:sz w:val="32"/>
        </w:rPr>
        <w:t>09月16日，多云有阵雨，16～24℃；</w:t>
      </w:r>
    </w:p>
    <w:p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13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23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28"/>
              </w:rPr>
              <w:t>多云</w:t>
            </w:r>
          </w:p>
        </w:tc>
        <w:tc>
          <w:tcPr>
            <w:tcW w:w="1665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28"/>
              </w:rPr>
              <w:t>1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32"/>
                <w:szCs w:val="28"/>
              </w:rPr>
              <w:t>～</w:t>
            </w:r>
            <w:r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  <w:t>24</w:t>
            </w:r>
          </w:p>
        </w:tc>
        <w:tc>
          <w:tcPr>
            <w:tcW w:w="3145" w:type="dxa"/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339663C"/>
    <w:rsid w:val="06BF6FA5"/>
    <w:rsid w:val="07BE3571"/>
    <w:rsid w:val="08570F70"/>
    <w:rsid w:val="0A023493"/>
    <w:rsid w:val="0C330213"/>
    <w:rsid w:val="0EA05C0C"/>
    <w:rsid w:val="122A0E06"/>
    <w:rsid w:val="12685700"/>
    <w:rsid w:val="15144604"/>
    <w:rsid w:val="163772BF"/>
    <w:rsid w:val="17984E6A"/>
    <w:rsid w:val="180A4065"/>
    <w:rsid w:val="1ACC565E"/>
    <w:rsid w:val="1E1411BA"/>
    <w:rsid w:val="2DEA48B3"/>
    <w:rsid w:val="30E34826"/>
    <w:rsid w:val="31803D78"/>
    <w:rsid w:val="33107566"/>
    <w:rsid w:val="37E71037"/>
    <w:rsid w:val="3A68276A"/>
    <w:rsid w:val="3AB546EA"/>
    <w:rsid w:val="3AE96414"/>
    <w:rsid w:val="3BE179A5"/>
    <w:rsid w:val="406B0356"/>
    <w:rsid w:val="407E3EA7"/>
    <w:rsid w:val="416C55AC"/>
    <w:rsid w:val="43933F7F"/>
    <w:rsid w:val="44A10A9F"/>
    <w:rsid w:val="49A42F86"/>
    <w:rsid w:val="4A8074A2"/>
    <w:rsid w:val="4C0F10A9"/>
    <w:rsid w:val="51657010"/>
    <w:rsid w:val="59B44304"/>
    <w:rsid w:val="5FA70792"/>
    <w:rsid w:val="662B2912"/>
    <w:rsid w:val="666E2020"/>
    <w:rsid w:val="67D56772"/>
    <w:rsid w:val="69C27ECB"/>
    <w:rsid w:val="6D4052ED"/>
    <w:rsid w:val="6E604EA4"/>
    <w:rsid w:val="717E5FA2"/>
    <w:rsid w:val="75245EED"/>
    <w:rsid w:val="768B5BA9"/>
    <w:rsid w:val="773406F7"/>
    <w:rsid w:val="7879550F"/>
    <w:rsid w:val="7AB9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uiPriority="39" w:semiHidden="0" w:name="toc 7"/>
    <w:lsdException w:qFormat="1" w:uiPriority="39" w:semiHidden="0" w:name="toc 8"/>
    <w:lsdException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uiPriority w:val="99"/>
    <w:rPr>
      <w:vertAlign w:val="superscript"/>
    </w:rPr>
  </w:style>
  <w:style w:type="character" w:styleId="33">
    <w:name w:val="Hyperlink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1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1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ScaleCrop>false</ScaleCrop>
  <LinksUpToDate>false</LinksUpToDate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ansqxj_ybj</cp:lastModifiedBy>
  <cp:lastPrinted>2026-09-13T08:18:20Z</cp:lastPrinted>
  <dcterms:modified xsi:type="dcterms:W3CDTF">2026-09-13T08:19:04Z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2052-11.8.6.9023</vt:lpwstr>
  </property>
</Properties>
</file>